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E2DC" w14:textId="77777777" w:rsidR="007C077F" w:rsidRPr="00A86A78" w:rsidRDefault="007C077F" w:rsidP="000A7C4E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이용약관</w:t>
      </w:r>
    </w:p>
    <w:p w14:paraId="4BCCEF48" w14:textId="77777777" w:rsidR="007C077F" w:rsidRPr="002623DC" w:rsidRDefault="007C077F" w:rsidP="000A7C4E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</w:p>
    <w:p w14:paraId="10048370" w14:textId="77777777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1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목적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183310D8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7A19E7EF" w14:textId="1DD626F5" w:rsidR="000A7C4E" w:rsidRPr="002623DC" w:rsidRDefault="002623DC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이용약관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(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약관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")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(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)</w:t>
      </w:r>
      <w:proofErr w:type="spellStart"/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뷰티소셜</w:t>
      </w:r>
      <w:proofErr w:type="spellEnd"/>
      <w:r w:rsidR="000A7C4E" w:rsidRPr="002623DC">
        <w:rPr>
          <w:rFonts w:ascii="MS Gothic" w:eastAsia="MS Gothic" w:hAnsi="MS Gothic" w:hint="eastAsia"/>
          <w:sz w:val="18"/>
          <w:szCs w:val="18"/>
        </w:rPr>
        <w:t>(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"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proofErr w:type="spellStart"/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뷰티소셜</w:t>
      </w:r>
      <w:proofErr w:type="spellEnd"/>
      <w:r w:rsidR="000A7C4E" w:rsidRPr="002623DC">
        <w:rPr>
          <w:rFonts w:ascii="MS Gothic" w:eastAsia="MS Gothic" w:hAnsi="MS Gothic" w:hint="eastAsia"/>
          <w:sz w:val="18"/>
          <w:szCs w:val="18"/>
        </w:rPr>
        <w:t>")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그루밍족</w:t>
      </w:r>
      <w:proofErr w:type="spellEnd"/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제반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(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그루밍족</w:t>
      </w:r>
      <w:proofErr w:type="spellEnd"/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"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")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이용과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관련하여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회사와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일반회원과의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권리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의무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책임사항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이용조건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절차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필요한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사항을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규정함을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4EE3C83D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1385B54A" w14:textId="3FACB512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2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정의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5FAB541F" w14:textId="77777777" w:rsidR="00EE55D5" w:rsidRPr="00BB1A32" w:rsidRDefault="00EE55D5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0B88854B" w14:textId="3BA14A3D" w:rsidR="000A7C4E" w:rsidRPr="002623DC" w:rsidRDefault="00EE55D5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본 약관에서 사용하는 용어의 정의는 다음과 같습니다.</w:t>
      </w:r>
    </w:p>
    <w:p w14:paraId="0F6E4493" w14:textId="5011BC89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1.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함은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구현되는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단말기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(PC,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휴대형단말기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각종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유무선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장치를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포함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상관없이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proofErr w:type="spellStart"/>
      <w:r w:rsidR="00854DBE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="00B11EF5">
        <w:rPr>
          <w:rFonts w:ascii="맑은 고딕" w:eastAsia="맑은 고딕" w:hAnsi="맑은 고딕" w:cs="맑은 고딕" w:hint="eastAsia"/>
          <w:sz w:val="18"/>
          <w:szCs w:val="18"/>
        </w:rPr>
        <w:t>루밍족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> </w:t>
      </w:r>
      <w:proofErr w:type="spellStart"/>
      <w:r w:rsidR="00B11EF5">
        <w:rPr>
          <w:rFonts w:ascii="맑은 고딕" w:eastAsia="맑은 고딕" w:hAnsi="맑은 고딕" w:cs="맑은 고딕" w:hint="eastAsia"/>
          <w:sz w:val="18"/>
          <w:szCs w:val="18"/>
        </w:rPr>
        <w:t>그루밍족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> 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의미합니다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144962F8" w14:textId="24744A92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2.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함은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접속하여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체결하고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를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고객을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말합니다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E6673F9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3.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비일반회원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함은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계약을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체결하지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말합니다</w:t>
      </w:r>
      <w:r w:rsidRPr="002623DC">
        <w:rPr>
          <w:rFonts w:ascii="MS Gothic" w:eastAsia="MS Gothic" w:hAnsi="MS Gothic" w:hint="eastAsia"/>
          <w:sz w:val="18"/>
          <w:szCs w:val="18"/>
        </w:rPr>
        <w:t>. </w:t>
      </w:r>
    </w:p>
    <w:p w14:paraId="1B7BF3EC" w14:textId="1C5D83B4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4. "</w:t>
      </w:r>
      <w:r w:rsidR="00BF3382">
        <w:rPr>
          <w:rFonts w:ascii="맑은 고딕" w:eastAsia="맑은 고딕" w:hAnsi="맑은 고딕" w:cs="맑은 고딕" w:hint="eastAsia"/>
          <w:sz w:val="18"/>
          <w:szCs w:val="18"/>
        </w:rPr>
        <w:t>아이디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함은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식별과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"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승인하는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문자와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숫자의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조합을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의미합니다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46C8444" w14:textId="263B95F7" w:rsidR="00CF5553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5.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비밀번호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함은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받은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아이디</w:t>
      </w:r>
      <w:r w:rsidR="00843355">
        <w:rPr>
          <w:rFonts w:ascii="맑은 고딕" w:eastAsia="맑은 고딕" w:hAnsi="맑은 고딕" w:cs="맑은 고딕"/>
          <w:sz w:val="18"/>
          <w:szCs w:val="18"/>
        </w:rPr>
        <w:t>”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일치되는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임을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확인하고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비밀보호를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"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자신이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문자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숫자의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조합을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의미합니다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F831EFB" w14:textId="7B1318F4" w:rsidR="00CF5553" w:rsidRPr="00CF5553" w:rsidRDefault="00CF5553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  <w:r>
        <w:rPr>
          <w:rFonts w:ascii="MS Gothic" w:eastAsiaTheme="minorEastAsia" w:hAnsi="MS Gothic" w:hint="eastAsia"/>
          <w:sz w:val="18"/>
          <w:szCs w:val="18"/>
        </w:rPr>
        <w:t>6</w:t>
      </w:r>
      <w:r>
        <w:rPr>
          <w:rFonts w:ascii="MS Gothic" w:eastAsiaTheme="minorEastAsia" w:hAnsi="MS Gothic"/>
          <w:sz w:val="18"/>
          <w:szCs w:val="18"/>
        </w:rPr>
        <w:t>. “</w:t>
      </w:r>
      <w:r>
        <w:rPr>
          <w:rFonts w:ascii="MS Gothic" w:eastAsiaTheme="minorEastAsia" w:hAnsi="MS Gothic" w:hint="eastAsia"/>
          <w:sz w:val="18"/>
          <w:szCs w:val="18"/>
        </w:rPr>
        <w:t>이용계약</w:t>
      </w:r>
      <w:r>
        <w:rPr>
          <w:rFonts w:ascii="MS Gothic" w:eastAsiaTheme="minorEastAsia" w:hAnsi="MS Gothic"/>
          <w:sz w:val="18"/>
          <w:szCs w:val="18"/>
        </w:rPr>
        <w:t>”</w:t>
      </w:r>
      <w:r>
        <w:rPr>
          <w:rFonts w:ascii="MS Gothic" w:eastAsiaTheme="minorEastAsia" w:hAnsi="MS Gothic" w:hint="eastAsia"/>
          <w:sz w:val="18"/>
          <w:szCs w:val="18"/>
        </w:rPr>
        <w:t>이라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함은</w:t>
      </w:r>
      <w:r>
        <w:rPr>
          <w:rFonts w:ascii="MS Gothic" w:eastAsiaTheme="minorEastAsia" w:hAnsi="MS Gothic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본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약관</w:t>
      </w:r>
      <w:r w:rsidR="00EE55D5">
        <w:rPr>
          <w:rFonts w:ascii="MS Gothic" w:eastAsiaTheme="minorEastAsia" w:hAnsi="MS Gothic" w:hint="eastAsia"/>
          <w:sz w:val="18"/>
          <w:szCs w:val="18"/>
        </w:rPr>
        <w:t>을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포함하여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서비스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이용과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관련하여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회사와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일반회원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간에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체결하는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모든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계약을</w:t>
      </w:r>
      <w:r w:rsidR="00EE55D5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EE55D5">
        <w:rPr>
          <w:rFonts w:ascii="MS Gothic" w:eastAsiaTheme="minorEastAsia" w:hAnsi="MS Gothic" w:hint="eastAsia"/>
          <w:sz w:val="18"/>
          <w:szCs w:val="18"/>
        </w:rPr>
        <w:t>의미합니다</w:t>
      </w:r>
      <w:r w:rsidR="00EE55D5">
        <w:rPr>
          <w:rFonts w:ascii="MS Gothic" w:eastAsiaTheme="minorEastAsia" w:hAnsi="MS Gothic" w:hint="eastAsia"/>
          <w:sz w:val="18"/>
          <w:szCs w:val="18"/>
        </w:rPr>
        <w:t>.</w:t>
      </w:r>
    </w:p>
    <w:p w14:paraId="029E97B9" w14:textId="1093A9DC" w:rsidR="000A7C4E" w:rsidRPr="002623DC" w:rsidRDefault="00EE55D5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7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. "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게시물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"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함은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"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게시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등록하는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BF3382">
        <w:rPr>
          <w:rFonts w:ascii="맑은 고딕" w:eastAsia="맑은 고딕" w:hAnsi="맑은 고딕" w:cs="맑은 고딕" w:hint="eastAsia"/>
          <w:sz w:val="18"/>
          <w:szCs w:val="18"/>
        </w:rPr>
        <w:t>개별 또는</w:t>
      </w:r>
      <w:r w:rsidR="00BF3382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BF3382">
        <w:rPr>
          <w:rFonts w:ascii="맑은 고딕" w:eastAsia="맑은 고딕" w:hAnsi="맑은 고딕" w:cs="맑은 고딕" w:hint="eastAsia"/>
          <w:sz w:val="18"/>
          <w:szCs w:val="18"/>
        </w:rPr>
        <w:t xml:space="preserve">복합된 형태의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부호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(URL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포함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문자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음성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음향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영상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(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동영상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포함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이미지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(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사진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포함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파일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="00BF3382">
        <w:rPr>
          <w:rFonts w:ascii="맑은 고딕" w:eastAsia="맑은 고딕" w:hAnsi="맑은 고딕" w:cs="맑은 고딕" w:hint="eastAsia"/>
          <w:sz w:val="18"/>
          <w:szCs w:val="18"/>
        </w:rPr>
        <w:t xml:space="preserve"> 일체의 콘텐츠를 의미합니다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192F492F" w14:textId="097C6846" w:rsidR="000A7C4E" w:rsidRPr="002623DC" w:rsidRDefault="00EE55D5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8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약관에서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사용하는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용어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중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본항에서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정하지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아니한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것은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관계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법령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안내에서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정하는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바에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따르며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외에는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일반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관례에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따릅니다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461753A9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07F16519" w14:textId="77777777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3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약관의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게시와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개정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52C0165F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2E270D62" w14:textId="6A023075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F456B8">
        <w:rPr>
          <w:rFonts w:ascii="맑은 고딕" w:eastAsia="맑은 고딕" w:hAnsi="맑은 고딕" w:cs="맑은 고딕" w:hint="eastAsia"/>
          <w:sz w:val="18"/>
          <w:szCs w:val="18"/>
        </w:rPr>
        <w:t xml:space="preserve">서비스를 이용하는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쉽게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있도록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F456B8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화면에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게시합니다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2B393E65" w14:textId="2557F7C8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『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약관의규제에관한법률</w:t>
      </w:r>
      <w:proofErr w:type="spellEnd"/>
      <w:r w:rsidRPr="002623DC">
        <w:rPr>
          <w:rFonts w:ascii="MS Gothic" w:eastAsia="MS Gothic" w:hAnsi="MS Gothic" w:cs="MS Gothic" w:hint="eastAsia"/>
          <w:sz w:val="18"/>
          <w:szCs w:val="18"/>
        </w:rPr>
        <w:t>』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약관법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>"), 『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정보통신망이용촉진및정보보호등에관한법률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정보통신망법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")』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관련법</w:t>
      </w:r>
      <w:r w:rsidR="00F456B8">
        <w:rPr>
          <w:rFonts w:ascii="맑은 고딕" w:eastAsia="맑은 고딕" w:hAnsi="맑은 고딕" w:cs="맑은 고딕" w:hint="eastAsia"/>
          <w:sz w:val="18"/>
          <w:szCs w:val="18"/>
        </w:rPr>
        <w:t>령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위배하지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범위에서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개정할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4E1B81B5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개정할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적용일자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개정사유를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명시하여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개정약관의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적용일자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7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전부터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적용일자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전일까지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공지합니다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A773CF">
        <w:rPr>
          <w:rFonts w:ascii="맑은 고딕" w:eastAsia="맑은 고딕" w:hAnsi="맑은 고딕" w:cs="맑은 고딕" w:hint="eastAsia"/>
          <w:sz w:val="18"/>
          <w:szCs w:val="18"/>
        </w:rPr>
        <w:t xml:space="preserve">중대한 변경이 있는 </w:t>
      </w:r>
      <w:r w:rsidR="00C44B6E">
        <w:rPr>
          <w:rFonts w:ascii="맑은 고딕" w:eastAsia="맑은 고딕" w:hAnsi="맑은 고딕" w:cs="맑은 고딕" w:hint="eastAsia"/>
          <w:sz w:val="18"/>
          <w:szCs w:val="18"/>
        </w:rPr>
        <w:t xml:space="preserve">약관의 </w:t>
      </w:r>
      <w:r w:rsidR="00A773CF">
        <w:rPr>
          <w:rFonts w:ascii="맑은 고딕" w:eastAsia="맑은 고딕" w:hAnsi="맑은 고딕" w:cs="맑은 고딕" w:hint="eastAsia"/>
          <w:sz w:val="18"/>
          <w:szCs w:val="18"/>
        </w:rPr>
        <w:t xml:space="preserve">개정 또는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불리한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개정의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개정약관의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적용일자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30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공지하거나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전자우편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전자쪽지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로그인시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동의창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전자적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수단을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명확히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통지하도록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같은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공지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통지에도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불구하고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변경된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알지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못해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피해는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책임지지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104BCE81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4.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변경된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이후에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A14E2D">
        <w:rPr>
          <w:rFonts w:ascii="맑은 고딕" w:eastAsia="맑은 고딕" w:hAnsi="맑은 고딕" w:cs="맑은 고딕" w:hint="eastAsia"/>
          <w:sz w:val="18"/>
          <w:szCs w:val="18"/>
        </w:rPr>
        <w:t xml:space="preserve">거부의사를 표시하지 아니하고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계속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개정된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동의하는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것으로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봅니다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개정된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동의하지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탈퇴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를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요청할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473DE4DC" w14:textId="7E7001A6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5.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아니한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사항과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해석에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관하여는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『</w:t>
      </w:r>
      <w:proofErr w:type="spellStart"/>
      <w:r w:rsidR="00545273">
        <w:rPr>
          <w:rFonts w:ascii="맑은 고딕" w:eastAsia="맑은 고딕" w:hAnsi="맑은 고딕" w:cs="맑은 고딕" w:hint="eastAsia"/>
          <w:sz w:val="18"/>
          <w:szCs w:val="18"/>
        </w:rPr>
        <w:t>약관법</w:t>
      </w:r>
      <w:proofErr w:type="spellEnd"/>
      <w:r w:rsidRPr="002623DC">
        <w:rPr>
          <w:rFonts w:ascii="MS Gothic" w:eastAsia="MS Gothic" w:hAnsi="MS Gothic" w:cs="MS Gothic" w:hint="eastAsia"/>
          <w:sz w:val="18"/>
          <w:szCs w:val="18"/>
        </w:rPr>
        <w:t>』</w:t>
      </w:r>
      <w:r w:rsidRPr="002623DC">
        <w:rPr>
          <w:rFonts w:ascii="MS Gothic" w:eastAsia="MS Gothic" w:hAnsi="MS Gothic" w:hint="eastAsia"/>
          <w:sz w:val="18"/>
          <w:szCs w:val="18"/>
        </w:rPr>
        <w:t>, 『</w:t>
      </w:r>
      <w:r w:rsidR="00545273">
        <w:rPr>
          <w:rFonts w:ascii="맑은 고딕" w:eastAsia="맑은 고딕" w:hAnsi="맑은 고딕" w:cs="맑은 고딕" w:hint="eastAsia"/>
          <w:sz w:val="18"/>
          <w:szCs w:val="18"/>
        </w:rPr>
        <w:t>정보통신망법</w:t>
      </w:r>
      <w:r w:rsidRPr="002623DC">
        <w:rPr>
          <w:rFonts w:ascii="MS Gothic" w:eastAsia="MS Gothic" w:hAnsi="MS Gothic" w:cs="MS Gothic" w:hint="eastAsia"/>
          <w:sz w:val="18"/>
          <w:szCs w:val="18"/>
        </w:rPr>
        <w:t>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관련법령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상관례에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따릅니다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2C819607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026556AD" w14:textId="77777777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4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약관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외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준칙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및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관련법령과의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관계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04BACCF2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lastRenderedPageBreak/>
        <w:t> </w:t>
      </w:r>
    </w:p>
    <w:p w14:paraId="0D5505D5" w14:textId="252F648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필요한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개별항목에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개별약관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운영원칙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안내</w:t>
      </w:r>
      <w:r w:rsidRPr="002623DC">
        <w:rPr>
          <w:rFonts w:ascii="MS Gothic" w:eastAsia="MS Gothic" w:hAnsi="MS Gothic" w:hint="eastAsia"/>
          <w:sz w:val="18"/>
          <w:szCs w:val="18"/>
        </w:rPr>
        <w:t>")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를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있으며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안내의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상충되는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안내의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우선하여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적용합니다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11CD8368" w14:textId="2909853A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안내에서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사항은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전기통신사업법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전자거래기본법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정보통신망법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전자상거래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등에서의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소비자보호에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개인정보보호법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법령의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규정과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일반적인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상관례에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1436D87F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171C3710" w14:textId="77777777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5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이용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계약의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성립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307919C2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30DE031D" w14:textId="6D48BBB0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되고자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가입신청자</w:t>
      </w:r>
      <w:r w:rsidRPr="002623DC">
        <w:rPr>
          <w:rFonts w:ascii="MS Gothic" w:eastAsia="MS Gothic" w:hAnsi="MS Gothic" w:hint="eastAsia"/>
          <w:sz w:val="18"/>
          <w:szCs w:val="18"/>
        </w:rPr>
        <w:t>")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동의를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가입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양식에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일반회원정보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아이디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비밀번호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연락처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전자우편주소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를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기입하여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일반회원가입신청을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이러한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승</w:t>
      </w:r>
      <w:r w:rsidR="00A14E2D">
        <w:rPr>
          <w:rFonts w:ascii="맑은 고딕" w:eastAsia="맑은 고딕" w:hAnsi="맑은 고딕" w:cs="맑은 고딕" w:hint="eastAsia"/>
          <w:sz w:val="18"/>
          <w:szCs w:val="18"/>
        </w:rPr>
        <w:t>낙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함으로써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체결됩니다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02A4EFE" w14:textId="4A2444D1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가입신청자의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843355">
        <w:rPr>
          <w:rFonts w:ascii="맑은 고딕" w:eastAsia="맑은 고딕" w:hAnsi="맑은 고딕" w:cs="맑은 고딕" w:hint="eastAsia"/>
          <w:sz w:val="18"/>
          <w:szCs w:val="18"/>
        </w:rPr>
        <w:t>승낙함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원칙으로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호에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해당하는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545273">
        <w:rPr>
          <w:rFonts w:ascii="맑은 고딕" w:eastAsia="맑은 고딕" w:hAnsi="맑은 고딕" w:cs="맑은 고딕" w:hint="eastAsia"/>
          <w:sz w:val="18"/>
          <w:szCs w:val="18"/>
        </w:rPr>
        <w:t xml:space="preserve">가입신청자의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승낙을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사후에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02254FDA" w14:textId="0EFD790C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가입신청자가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17852">
        <w:rPr>
          <w:rFonts w:ascii="맑은 고딕" w:eastAsia="맑은 고딕" w:hAnsi="맑은 고딕" w:cs="맑은 고딕" w:hint="eastAsia"/>
          <w:sz w:val="18"/>
          <w:szCs w:val="18"/>
        </w:rPr>
        <w:t xml:space="preserve">관련법령 또는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>을 위반하여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이전에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2919A7">
        <w:rPr>
          <w:rFonts w:ascii="맑은 고딕" w:eastAsia="맑은 고딕" w:hAnsi="맑은 고딕" w:cs="맑은 고딕" w:hint="eastAsia"/>
          <w:sz w:val="18"/>
          <w:szCs w:val="18"/>
        </w:rPr>
        <w:t xml:space="preserve">서비스 이용제한을 받았거나 회사가 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>이용계약</w:t>
      </w:r>
      <w:r w:rsidR="002919A7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 xml:space="preserve"> 해지</w:t>
      </w:r>
      <w:r w:rsidR="002919A7">
        <w:rPr>
          <w:rFonts w:ascii="맑은 고딕" w:eastAsia="맑은 고딕" w:hAnsi="맑은 고딕" w:cs="맑은 고딕" w:hint="eastAsia"/>
          <w:sz w:val="18"/>
          <w:szCs w:val="18"/>
        </w:rPr>
        <w:t>한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 xml:space="preserve"> 사실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6C750F0C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타인의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명의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혹은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전화번호를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가입된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전화번호나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전자우편주소가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동일한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61CF29AF" w14:textId="42F4DAD0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허위의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기재하거나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제시하는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기재하지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>가입신청자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귀책사유로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인하여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승인이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불가능하거나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규정한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사항을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위반하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>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신청하는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637F05C0" w14:textId="009EB55E" w:rsidR="000A7C4E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4)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용도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영리를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추구할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이용하고자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444B35B9" w14:textId="41EAF093" w:rsidR="00017852" w:rsidRPr="00BB1A32" w:rsidRDefault="00017852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  <w:r>
        <w:rPr>
          <w:rFonts w:ascii="MS Gothic" w:eastAsiaTheme="minorEastAsia" w:hAnsi="MS Gothic" w:hint="eastAsia"/>
          <w:sz w:val="18"/>
          <w:szCs w:val="18"/>
        </w:rPr>
        <w:t>5</w:t>
      </w:r>
      <w:r>
        <w:rPr>
          <w:rFonts w:ascii="MS Gothic" w:eastAsiaTheme="minorEastAsia" w:hAnsi="MS Gothic"/>
          <w:sz w:val="18"/>
          <w:szCs w:val="18"/>
        </w:rPr>
        <w:t xml:space="preserve">) </w:t>
      </w:r>
      <w:r w:rsidR="00FE163C">
        <w:rPr>
          <w:rFonts w:ascii="MS Gothic" w:eastAsiaTheme="minorEastAsia" w:hAnsi="MS Gothic" w:hint="eastAsia"/>
          <w:sz w:val="18"/>
          <w:szCs w:val="18"/>
        </w:rPr>
        <w:t>회사가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제공하는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서비스와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동일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또는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유사한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서비스를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제공함으로써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경쟁관계에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있는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자와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일정한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관계에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있다고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판단되는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가입신청자가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신청하는</w:t>
      </w:r>
      <w:r w:rsidR="00FE163C"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FE163C">
        <w:rPr>
          <w:rFonts w:ascii="MS Gothic" w:eastAsiaTheme="minorEastAsia" w:hAnsi="MS Gothic" w:hint="eastAsia"/>
          <w:sz w:val="18"/>
          <w:szCs w:val="18"/>
        </w:rPr>
        <w:t>경우</w:t>
      </w:r>
    </w:p>
    <w:p w14:paraId="1B0C752A" w14:textId="126F90E2" w:rsidR="000A7C4E" w:rsidRPr="002623DC" w:rsidRDefault="00FE163C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6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관계법령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약관에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위배되거나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 xml:space="preserve">선량한 풍속 기타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사회질서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혹은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미풍양속을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저해할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위법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부당한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신청한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경우로서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합리적인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판단에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의하여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필요하다고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인정하는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47F77AA3" w14:textId="6D3A382C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1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전문기관을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실명확인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본인인증을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요청할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7C28A9C2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4.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서비스관련설비의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여유가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없거나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기술상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업무상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문제가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승낙을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유보할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3F0582EB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5.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2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항과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4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일반회원가입신청의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승낙을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아니하거나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유보한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원칙적으로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가입신청자에게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알리도록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17C4C8F" w14:textId="68A30182" w:rsidR="000A7C4E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6.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성립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시기는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가입완료를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신청절차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표시한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시점으로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07DD1FC" w14:textId="55C10975" w:rsidR="002773C6" w:rsidRPr="00BB1A32" w:rsidRDefault="002773C6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  <w:r>
        <w:rPr>
          <w:rFonts w:ascii="MS Gothic" w:eastAsiaTheme="minorEastAsia" w:hAnsi="MS Gothic" w:hint="eastAsia"/>
          <w:sz w:val="18"/>
          <w:szCs w:val="18"/>
        </w:rPr>
        <w:t>7</w:t>
      </w:r>
      <w:r>
        <w:rPr>
          <w:rFonts w:ascii="MS Gothic" w:eastAsiaTheme="minorEastAsia" w:hAnsi="MS Gothic"/>
          <w:sz w:val="18"/>
          <w:szCs w:val="18"/>
        </w:rPr>
        <w:t xml:space="preserve">. </w:t>
      </w:r>
      <w:r>
        <w:rPr>
          <w:rFonts w:ascii="MS Gothic" w:eastAsiaTheme="minorEastAsia" w:hAnsi="MS Gothic" w:hint="eastAsia"/>
          <w:sz w:val="18"/>
          <w:szCs w:val="18"/>
        </w:rPr>
        <w:t>회사는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일반회원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가입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절차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완료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이후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제</w:t>
      </w:r>
      <w:r>
        <w:rPr>
          <w:rFonts w:ascii="MS Gothic" w:eastAsiaTheme="minorEastAsia" w:hAnsi="MS Gothic" w:hint="eastAsia"/>
          <w:sz w:val="18"/>
          <w:szCs w:val="18"/>
        </w:rPr>
        <w:t>2</w:t>
      </w:r>
      <w:r>
        <w:rPr>
          <w:rFonts w:ascii="MS Gothic" w:eastAsiaTheme="minorEastAsia" w:hAnsi="MS Gothic" w:hint="eastAsia"/>
          <w:sz w:val="18"/>
          <w:szCs w:val="18"/>
        </w:rPr>
        <w:t>항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각호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사유가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발견된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경우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이용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승낙을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철회할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있습니다</w:t>
      </w:r>
      <w:r>
        <w:rPr>
          <w:rFonts w:ascii="MS Gothic" w:eastAsiaTheme="minorEastAsia" w:hAnsi="MS Gothic" w:hint="eastAsia"/>
          <w:sz w:val="18"/>
          <w:szCs w:val="18"/>
        </w:rPr>
        <w:t>.</w:t>
      </w:r>
      <w:r>
        <w:rPr>
          <w:rFonts w:ascii="MS Gothic" w:eastAsiaTheme="minorEastAsia" w:hAnsi="MS Gothic"/>
          <w:sz w:val="18"/>
          <w:szCs w:val="18"/>
        </w:rPr>
        <w:t xml:space="preserve"> </w:t>
      </w:r>
    </w:p>
    <w:p w14:paraId="5D79EE39" w14:textId="53DDE8C5" w:rsidR="002773C6" w:rsidRDefault="002773C6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  <w:r>
        <w:rPr>
          <w:rFonts w:ascii="MS Gothic" w:eastAsiaTheme="minorEastAsia" w:hAnsi="MS Gothic"/>
          <w:sz w:val="18"/>
          <w:szCs w:val="18"/>
        </w:rPr>
        <w:t xml:space="preserve">8. </w:t>
      </w:r>
      <w:r>
        <w:rPr>
          <w:rFonts w:ascii="MS Gothic" w:eastAsiaTheme="minorEastAsia" w:hAnsi="MS Gothic" w:hint="eastAsia"/>
          <w:sz w:val="18"/>
          <w:szCs w:val="18"/>
        </w:rPr>
        <w:t>회사는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가입신청자가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관계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법령에서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규정하는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미성년자일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경우에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서비스별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안내에서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정하는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바에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따라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승낙을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유보할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있습니다</w:t>
      </w:r>
      <w:r>
        <w:rPr>
          <w:rFonts w:ascii="MS Gothic" w:eastAsiaTheme="minorEastAsia" w:hAnsi="MS Gothic" w:hint="eastAsia"/>
          <w:sz w:val="18"/>
          <w:szCs w:val="18"/>
        </w:rPr>
        <w:t>.</w:t>
      </w:r>
      <w:r>
        <w:rPr>
          <w:rFonts w:ascii="MS Gothic" w:eastAsiaTheme="minorEastAsia" w:hAnsi="MS Gothic"/>
          <w:sz w:val="18"/>
          <w:szCs w:val="18"/>
        </w:rPr>
        <w:t xml:space="preserve"> </w:t>
      </w:r>
    </w:p>
    <w:p w14:paraId="7A9E473B" w14:textId="0823FDB5" w:rsidR="002773C6" w:rsidRDefault="002773C6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  <w:r>
        <w:rPr>
          <w:rFonts w:ascii="MS Gothic" w:eastAsiaTheme="minorEastAsia" w:hAnsi="MS Gothic"/>
          <w:sz w:val="18"/>
          <w:szCs w:val="18"/>
        </w:rPr>
        <w:t xml:space="preserve">9. </w:t>
      </w:r>
      <w:r>
        <w:rPr>
          <w:rFonts w:ascii="MS Gothic" w:eastAsiaTheme="minorEastAsia" w:hAnsi="MS Gothic" w:hint="eastAsia"/>
          <w:sz w:val="18"/>
          <w:szCs w:val="18"/>
        </w:rPr>
        <w:t>회사는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일반회원에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대해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회사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정책에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따라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등급별로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구분하여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이용시간</w:t>
      </w:r>
      <w:r>
        <w:rPr>
          <w:rFonts w:ascii="MS Gothic" w:eastAsiaTheme="minorEastAsia" w:hAnsi="MS Gothic" w:hint="eastAsia"/>
          <w:sz w:val="18"/>
          <w:szCs w:val="18"/>
        </w:rPr>
        <w:t>,</w:t>
      </w:r>
      <w:r>
        <w:rPr>
          <w:rFonts w:ascii="MS Gothic" w:eastAsiaTheme="minorEastAsia" w:hAnsi="MS Gothic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이용횟수</w:t>
      </w:r>
      <w:r>
        <w:rPr>
          <w:rFonts w:ascii="MS Gothic" w:eastAsiaTheme="minorEastAsia" w:hAnsi="MS Gothic" w:hint="eastAsia"/>
          <w:sz w:val="18"/>
          <w:szCs w:val="18"/>
        </w:rPr>
        <w:t>,</w:t>
      </w:r>
      <w:r>
        <w:rPr>
          <w:rFonts w:ascii="MS Gothic" w:eastAsiaTheme="minorEastAsia" w:hAnsi="MS Gothic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서비스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메뉴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등을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세분하여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이용에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차등을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있습니다</w:t>
      </w:r>
      <w:r>
        <w:rPr>
          <w:rFonts w:ascii="MS Gothic" w:eastAsiaTheme="minorEastAsia" w:hAnsi="MS Gothic" w:hint="eastAsia"/>
          <w:sz w:val="18"/>
          <w:szCs w:val="18"/>
        </w:rPr>
        <w:t>.</w:t>
      </w:r>
      <w:r>
        <w:rPr>
          <w:rFonts w:ascii="MS Gothic" w:eastAsiaTheme="minorEastAsia" w:hAnsi="MS Gothic"/>
          <w:sz w:val="18"/>
          <w:szCs w:val="18"/>
        </w:rPr>
        <w:t xml:space="preserve"> </w:t>
      </w:r>
    </w:p>
    <w:p w14:paraId="6722DB3C" w14:textId="48E7BDC9" w:rsidR="002773C6" w:rsidRPr="00BB1A32" w:rsidRDefault="002773C6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  <w:r>
        <w:rPr>
          <w:rFonts w:ascii="MS Gothic" w:eastAsiaTheme="minorEastAsia" w:hAnsi="MS Gothic"/>
          <w:sz w:val="18"/>
          <w:szCs w:val="18"/>
        </w:rPr>
        <w:t xml:space="preserve">10. </w:t>
      </w:r>
      <w:r>
        <w:rPr>
          <w:rFonts w:ascii="MS Gothic" w:eastAsiaTheme="minorEastAsia" w:hAnsi="MS Gothic" w:hint="eastAsia"/>
          <w:sz w:val="18"/>
          <w:szCs w:val="18"/>
        </w:rPr>
        <w:t>회사는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일반회원에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대하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청소년보호법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등에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따른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등급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및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proofErr w:type="spellStart"/>
      <w:r>
        <w:rPr>
          <w:rFonts w:ascii="MS Gothic" w:eastAsiaTheme="minorEastAsia" w:hAnsi="MS Gothic" w:hint="eastAsia"/>
          <w:sz w:val="18"/>
          <w:szCs w:val="18"/>
        </w:rPr>
        <w:t>연련</w:t>
      </w:r>
      <w:proofErr w:type="spellEnd"/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준수를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위해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이용제한이나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등급별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제한을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할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있습니다</w:t>
      </w:r>
      <w:r>
        <w:rPr>
          <w:rFonts w:ascii="MS Gothic" w:eastAsiaTheme="minorEastAsia" w:hAnsi="MS Gothic" w:hint="eastAsia"/>
          <w:sz w:val="18"/>
          <w:szCs w:val="18"/>
        </w:rPr>
        <w:t>.</w:t>
      </w:r>
      <w:r>
        <w:rPr>
          <w:rFonts w:ascii="MS Gothic" w:eastAsiaTheme="minorEastAsia" w:hAnsi="MS Gothic"/>
          <w:sz w:val="18"/>
          <w:szCs w:val="18"/>
        </w:rPr>
        <w:t xml:space="preserve"> </w:t>
      </w:r>
    </w:p>
    <w:p w14:paraId="2891E5F7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6AF1BC2E" w14:textId="77777777" w:rsidR="00EE55D5" w:rsidRDefault="00EE55D5" w:rsidP="000A7C4E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</w:p>
    <w:p w14:paraId="085B7B9C" w14:textId="0AF71D3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bookmarkStart w:id="0" w:name="_Hlk110869199"/>
      <w:r w:rsidRPr="002623DC">
        <w:rPr>
          <w:rFonts w:ascii="MS Gothic" w:eastAsia="MS Gothic" w:hAnsi="MS Gothic" w:hint="eastAsia"/>
          <w:sz w:val="18"/>
          <w:szCs w:val="18"/>
        </w:rPr>
        <w:t>.</w:t>
      </w:r>
      <w:bookmarkEnd w:id="0"/>
    </w:p>
    <w:p w14:paraId="027C54D7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</w:p>
    <w:p w14:paraId="32E93D39" w14:textId="7641A08B" w:rsidR="0037235A" w:rsidRPr="00A86A78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lastRenderedPageBreak/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6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서비스의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제공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및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변경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) </w:t>
      </w:r>
    </w:p>
    <w:p w14:paraId="38DE7C8A" w14:textId="77777777" w:rsidR="0037235A" w:rsidRPr="00CE3A6B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4A5C8E64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아래와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같은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3E0E2F76" w14:textId="6CF74B4B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성형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중개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플랫폼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 </w:t>
      </w:r>
      <w:r w:rsidRPr="00306807">
        <w:rPr>
          <w:rFonts w:ascii="MS Gothic" w:eastAsia="MS Gothic" w:hAnsi="MS Gothic"/>
          <w:sz w:val="18"/>
          <w:szCs w:val="18"/>
        </w:rPr>
        <w:t xml:space="preserve">: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주최자</w:t>
      </w:r>
      <w:r w:rsidRPr="00306807">
        <w:rPr>
          <w:rFonts w:ascii="MS Gothic" w:eastAsia="MS Gothic" w:hAnsi="MS Gothic"/>
          <w:sz w:val="18"/>
          <w:szCs w:val="18"/>
        </w:rPr>
        <w:t>(</w:t>
      </w:r>
      <w:r>
        <w:rPr>
          <w:rFonts w:ascii="맑은 고딕" w:eastAsia="맑은 고딕" w:hAnsi="맑은 고딕" w:cs="맑은 고딕" w:hint="eastAsia"/>
          <w:sz w:val="18"/>
          <w:szCs w:val="18"/>
        </w:rPr>
        <w:t>의료인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>)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이벤트</w:t>
      </w:r>
      <w:r w:rsidRPr="00306807">
        <w:rPr>
          <w:rFonts w:ascii="MS Gothic" w:eastAsia="MS Gothic" w:hAnsi="MS Gothic"/>
          <w:sz w:val="18"/>
          <w:szCs w:val="18"/>
        </w:rPr>
        <w:t xml:space="preserve">"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제공함으로써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주최자</w:t>
      </w:r>
      <w:r>
        <w:rPr>
          <w:rFonts w:ascii="맑은 고딕" w:eastAsia="맑은 고딕" w:hAnsi="맑은 고딕" w:cs="맑은 고딕" w:hint="eastAsia"/>
          <w:sz w:val="18"/>
          <w:szCs w:val="18"/>
        </w:rPr>
        <w:t>(의료인 등)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중개하는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플랫폼을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413F854E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게시판형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CE9C718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3)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커뮤니티형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6F87C1AD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쪽지형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461E0182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5)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추가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개발하거나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회사와의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제휴계약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일체의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2.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연중무휴</w:t>
      </w:r>
      <w:r w:rsidRPr="00306807">
        <w:rPr>
          <w:rFonts w:ascii="MS Gothic" w:eastAsia="MS Gothic" w:hAnsi="MS Gothic"/>
          <w:sz w:val="18"/>
          <w:szCs w:val="18"/>
        </w:rPr>
        <w:t>, 1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</w:t>
      </w:r>
      <w:r w:rsidRPr="00306807">
        <w:rPr>
          <w:rFonts w:ascii="MS Gothic" w:eastAsia="MS Gothic" w:hAnsi="MS Gothic"/>
          <w:sz w:val="18"/>
          <w:szCs w:val="18"/>
        </w:rPr>
        <w:t xml:space="preserve"> 24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시간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제공함을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원칙으로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다만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일정범위로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분할하여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각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범위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별로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이용가능시간을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별도로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지정할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있으며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이러한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공지합니다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082CB537" w14:textId="661071A8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3.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컴퓨터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정보통신설비의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보수점검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교체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고장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통신두절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운영상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상당한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이유가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일시적으로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중단할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1</w:t>
      </w:r>
      <w:r w:rsidR="00B27FD1">
        <w:rPr>
          <w:rFonts w:ascii="MS Gothic" w:eastAsia="MS Gothic" w:hAnsi="MS Gothic"/>
          <w:sz w:val="18"/>
          <w:szCs w:val="18"/>
        </w:rPr>
        <w:t>2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조</w:t>
      </w:r>
      <w:r w:rsidRPr="00306807">
        <w:rPr>
          <w:rFonts w:ascii="MS Gothic" w:eastAsia="MS Gothic" w:hAnsi="MS Gothic"/>
          <w:sz w:val="18"/>
          <w:szCs w:val="18"/>
        </w:rPr>
        <w:t>(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통지</w:t>
      </w:r>
      <w:r w:rsidRPr="00306807">
        <w:rPr>
          <w:rFonts w:ascii="MS Gothic" w:eastAsia="MS Gothic" w:hAnsi="MS Gothic"/>
          <w:sz w:val="18"/>
          <w:szCs w:val="18"/>
        </w:rPr>
        <w:t>)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방법으로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통지합니다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다만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통지할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부득이한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사유가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통지할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3630C26B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필요한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정기점검을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실시할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있으며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정기점검시간은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서비스제공화면에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공지한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바에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따릅니다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079F48A2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5.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개편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운영상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상당한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이유가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기술상의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필요에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변경하거나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중단할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04B22674" w14:textId="35DB79C8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6.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이용방법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이용시간에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변경이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변경사유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변경될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제공일자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변경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="005A4795">
        <w:rPr>
          <w:rFonts w:ascii="맑은 고딕" w:eastAsia="맑은 고딕" w:hAnsi="맑은 고딕" w:cs="맑은 고딕" w:hint="eastAsia"/>
          <w:sz w:val="18"/>
          <w:szCs w:val="18"/>
        </w:rPr>
        <w:t xml:space="preserve">원칙적으로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4179DB13" w14:textId="77777777" w:rsidR="0037235A" w:rsidRDefault="0037235A" w:rsidP="0037235A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7.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무료로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전부를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정책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운영의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필요상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수정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중단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변경할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있으며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관련법</w:t>
      </w:r>
      <w:r>
        <w:rPr>
          <w:rFonts w:ascii="맑은 고딕" w:eastAsia="맑은 고딕" w:hAnsi="맑은 고딕" w:cs="맑은 고딕" w:hint="eastAsia"/>
          <w:sz w:val="18"/>
          <w:szCs w:val="18"/>
        </w:rPr>
        <w:t>령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특별한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규정이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별도의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보상을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하지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306807">
        <w:rPr>
          <w:rFonts w:ascii="MS Gothic" w:eastAsia="MS Gothic" w:hAnsi="MS Gothic"/>
          <w:sz w:val="18"/>
          <w:szCs w:val="18"/>
        </w:rPr>
        <w:t>.</w:t>
      </w:r>
    </w:p>
    <w:p w14:paraId="38A1C193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308BFD32" w14:textId="3FDBCE8A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="0037235A" w:rsidRPr="00A86A78">
        <w:rPr>
          <w:rFonts w:ascii="MS Gothic" w:eastAsia="MS Gothic" w:hAnsi="MS Gothic"/>
          <w:b/>
          <w:sz w:val="18"/>
          <w:szCs w:val="18"/>
        </w:rPr>
        <w:t>7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="00B10B2F"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일반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회원의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="00B10B2F"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아이디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및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비밀번호에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대한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의무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057D2402" w14:textId="77777777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MS Gothic" w:eastAsia="MS Gothic" w:hAnsi="MS Gothic" w:hint="eastAsia"/>
          <w:b/>
          <w:sz w:val="18"/>
          <w:szCs w:val="18"/>
        </w:rPr>
        <w:t> </w:t>
      </w:r>
    </w:p>
    <w:p w14:paraId="2CDB2716" w14:textId="0C48D451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="00B10B2F">
        <w:rPr>
          <w:rFonts w:ascii="맑은 고딕" w:eastAsia="맑은 고딕" w:hAnsi="맑은 고딕" w:cs="맑은 고딕" w:hint="eastAsia"/>
          <w:sz w:val="18"/>
          <w:szCs w:val="18"/>
        </w:rPr>
        <w:t>아이디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비밀번호의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관리책임은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소홀이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관리하여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이용상의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손해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3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부정이용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있으며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그에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6E773FF8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아이디가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유출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우려가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정책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운영방향에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어긋나거나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반사회적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미풍양속에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어긋나거나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운영자로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오인한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우려가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아이디의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제한할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6FDE0A25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아이디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비밀번호가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도용되거나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3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사용하고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있음을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인지한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즉시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따라야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343833CA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4.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3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항의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사실을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따르지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불이익에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책임지지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6B279A15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694EFF54" w14:textId="36783AF0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="0037235A" w:rsidRPr="00A86A78">
        <w:rPr>
          <w:rFonts w:ascii="MS Gothic" w:eastAsia="MS Gothic" w:hAnsi="MS Gothic"/>
          <w:b/>
          <w:sz w:val="18"/>
          <w:szCs w:val="18"/>
        </w:rPr>
        <w:t>8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="00471E43"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일반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회원의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의무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16A62258" w14:textId="77777777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MS Gothic" w:eastAsia="MS Gothic" w:hAnsi="MS Gothic" w:hint="eastAsia"/>
          <w:b/>
          <w:sz w:val="18"/>
          <w:szCs w:val="18"/>
        </w:rPr>
        <w:t> </w:t>
      </w:r>
    </w:p>
    <w:p w14:paraId="7E8041DD" w14:textId="08469260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관계법령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규정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정책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이용안내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공지하는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사항을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준수하여야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업무에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방해되는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행위를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하여서는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196BA875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호의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행위를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하여서는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22A5D01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신청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변경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허위내용의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등록</w:t>
      </w:r>
    </w:p>
    <w:p w14:paraId="3E3EDAA9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게시된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허가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받지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변경</w:t>
      </w:r>
    </w:p>
    <w:p w14:paraId="0C57636F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lastRenderedPageBreak/>
        <w:t xml:space="preserve">3)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이외의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컴퓨터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프로그램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송신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게시</w:t>
      </w:r>
    </w:p>
    <w:p w14:paraId="0F8E4B3B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4)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3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저작권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지적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재산권에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침해</w:t>
      </w:r>
    </w:p>
    <w:p w14:paraId="60E8C8DC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5)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3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명예를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손상시키거나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업무를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방해하는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480BA2B8" w14:textId="4AFA3449" w:rsidR="000A7C4E" w:rsidRPr="002623DC" w:rsidRDefault="00471E43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6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외설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폭력적인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메시지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화상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음성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공공질서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미풍양속에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반하는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공개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게시하는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016E4C02" w14:textId="7BB4B40D" w:rsidR="000A7C4E" w:rsidRPr="002623DC" w:rsidRDefault="00471E43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7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고객센터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상담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내용이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욕설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폭언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성희롱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등에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해당하는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7F66900F" w14:textId="696E128C" w:rsidR="000A7C4E" w:rsidRPr="002623DC" w:rsidRDefault="00471E43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8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자신의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아이디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 w:hint="eastAsia"/>
          <w:sz w:val="18"/>
          <w:szCs w:val="18"/>
        </w:rPr>
        <w:t>비밀번호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>3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자에게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양도하거나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대여하는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1CB19D84" w14:textId="772F2D36" w:rsidR="000A7C4E" w:rsidRPr="002623DC" w:rsidRDefault="00471E43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9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정당한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사유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없이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영업을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방해하는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기재하는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64F49EF4" w14:textId="67E65D7C" w:rsidR="000A7C4E" w:rsidRPr="002623DC" w:rsidRDefault="00471E43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10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리버스엔지니어링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proofErr w:type="spellStart"/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디컴파일</w:t>
      </w:r>
      <w:proofErr w:type="spellEnd"/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proofErr w:type="spellStart"/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디스어셈블</w:t>
      </w:r>
      <w:proofErr w:type="spellEnd"/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일체의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가공행위를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통하여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복제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분해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모방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변형하는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1782D3DB" w14:textId="0B9D5B68" w:rsidR="000A7C4E" w:rsidRPr="002623DC" w:rsidRDefault="00471E43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11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자동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접속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프로그램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사용하는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정상적인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용법과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다른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방법으로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이용하여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서버에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부하를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일으켜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정상적인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방해하는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11062A8A" w14:textId="2EC853D6" w:rsidR="000A7C4E" w:rsidRPr="002623DC" w:rsidRDefault="00471E43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12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관계법령에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위반된다고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판단되는</w:t>
      </w:r>
      <w:r w:rsidR="000A7C4E"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A7C4E" w:rsidRPr="002623DC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349AA987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공식적으로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인정한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제외하고는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상품을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판매하는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영업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활동을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없으며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특히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해킹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광고를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수익활동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음란사이트를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상업행위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상용소프트웨어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불법배포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없습니다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위반하는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영업행위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수익활동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상업행위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일체의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않으며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같은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행위와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손해를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배상할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집니다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2C667F21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4.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등록정보에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변경사항이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즉시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갱신하여야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등록정보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갱신한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등록정보가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부정확할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중지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7327DBB8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5B250DAA" w14:textId="348774B6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="0037235A" w:rsidRPr="00A86A78">
        <w:rPr>
          <w:rFonts w:ascii="MS Gothic" w:eastAsia="MS Gothic" w:hAnsi="MS Gothic"/>
          <w:b/>
          <w:sz w:val="18"/>
          <w:szCs w:val="18"/>
        </w:rPr>
        <w:t>9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회사의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의무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378A1B49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484581E8" w14:textId="69FEEE5B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관련법</w:t>
      </w:r>
      <w:r w:rsidR="00471E43">
        <w:rPr>
          <w:rFonts w:ascii="맑은 고딕" w:eastAsia="맑은 고딕" w:hAnsi="맑은 고딕" w:cs="맑은 고딕" w:hint="eastAsia"/>
          <w:sz w:val="18"/>
          <w:szCs w:val="18"/>
        </w:rPr>
        <w:t>령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금지하는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행위를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않으며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계속적이고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안정적으로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제공하기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최선을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노력합니다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  <w:r w:rsidR="00471E43">
        <w:rPr>
          <w:rFonts w:ascii="MS Gothic" w:eastAsia="MS Gothic" w:hAnsi="MS Gothic"/>
          <w:sz w:val="18"/>
          <w:szCs w:val="18"/>
        </w:rPr>
        <w:t xml:space="preserve"> 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다만,</w:t>
      </w:r>
      <w:r w:rsidR="00720CBD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전쟁,</w:t>
      </w:r>
      <w:r w:rsidR="00720CBD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정전,</w:t>
      </w:r>
      <w:r w:rsidR="00720CBD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해킹,</w:t>
      </w:r>
      <w:r w:rsidR="00720CBD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천재지변,</w:t>
      </w:r>
      <w:r w:rsidR="00720CBD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비상사태 또는 그 밖의 부득이한 경우에는 서비스의 제공을 일부 또는 전부 중단할 수 있습니다.</w:t>
      </w:r>
      <w:r w:rsidR="00720CBD"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2D957893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안전하게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있도록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신용정보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포함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보호를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개인정보취급방침을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수립하여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공시하고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준수합니다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A3F6A54" w14:textId="6F760539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일반회원으로부터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제기되는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의견이나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불만이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정당하다고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객관적으로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인정될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적절한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절차를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거쳐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0B6D0C">
        <w:rPr>
          <w:rFonts w:ascii="맑은 고딕" w:eastAsia="맑은 고딕" w:hAnsi="맑은 고딕" w:cs="맑은 고딕" w:hint="eastAsia"/>
          <w:sz w:val="18"/>
          <w:szCs w:val="18"/>
        </w:rPr>
        <w:t xml:space="preserve">이를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처리합니다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="009F58B1">
        <w:rPr>
          <w:rFonts w:ascii="맑은 고딕" w:eastAsia="맑은 고딕" w:hAnsi="맑은 고딕" w:cs="맑은 고딕" w:hint="eastAsia"/>
          <w:sz w:val="18"/>
          <w:szCs w:val="18"/>
        </w:rPr>
        <w:t>일반회원이 제기한 의견이나 불만사항에 대해서는 게시판을 활용하거나 전자우편 등을 통하여 일반회원에게 처리과정 및 결과를 전달합니다.</w:t>
      </w:r>
    </w:p>
    <w:p w14:paraId="4DDF0AEE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4.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법령이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의무사항을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준수합니다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00B33451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75EAB175" w14:textId="1DB34BBA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="0037235A" w:rsidRPr="00A86A78">
        <w:rPr>
          <w:rFonts w:ascii="MS Gothic" w:eastAsia="MS Gothic" w:hAnsi="MS Gothic"/>
          <w:b/>
          <w:sz w:val="18"/>
          <w:szCs w:val="18"/>
        </w:rPr>
        <w:t>10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개인정보의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보호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및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="00962882"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처리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47A6D1E3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65CEC48F" w14:textId="5D69CD3F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보호하기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정보통신망법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보호법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법령에서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한 사항을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준수합니다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48578CA6" w14:textId="3EF3C66C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보호하기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개인정보처리방침을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화면에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게시합니다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개인정보처리방침의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구체적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연결화면을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61BB88F4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개인정보처리방침에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최대한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보호하기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노력합니다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7281F1DF" w14:textId="66666FFA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4.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일반회원가입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구매계약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이행에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필요한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미리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수집하지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법령상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의무이행을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구매계약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이전에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본인확인이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필요한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경우로서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최소한의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특정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수집할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7E28F42A" w14:textId="33F8AA72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5.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중개하는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3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이벤트</w:t>
      </w:r>
      <w:r w:rsidRPr="002623DC">
        <w:rPr>
          <w:rFonts w:ascii="MS Gothic" w:eastAsia="MS Gothic" w:hAnsi="MS Gothic" w:hint="eastAsia"/>
          <w:sz w:val="18"/>
          <w:szCs w:val="18"/>
        </w:rPr>
        <w:t>",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견적상담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"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입력한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수집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·이용하는</w:t>
      </w:r>
      <w:proofErr w:type="spellEnd"/>
      <w:r w:rsidR="00720CBD">
        <w:rPr>
          <w:rFonts w:ascii="맑은 고딕" w:eastAsia="맑은 고딕" w:hAnsi="맑은 고딕" w:cs="맑은 고딕" w:hint="eastAsia"/>
          <w:sz w:val="18"/>
          <w:szCs w:val="18"/>
        </w:rPr>
        <w:t xml:space="preserve"> 등의 </w:t>
      </w:r>
      <w:r w:rsidR="00017852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처리자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="0057634C">
        <w:rPr>
          <w:rFonts w:ascii="맑은 고딕" w:eastAsia="맑은 고딕" w:hAnsi="맑은 고딕" w:cs="맑은 고딕" w:hint="eastAsia"/>
          <w:sz w:val="18"/>
          <w:szCs w:val="18"/>
        </w:rPr>
        <w:t>의료</w:t>
      </w:r>
      <w:r w:rsidR="00F47471">
        <w:rPr>
          <w:rFonts w:ascii="맑은 고딕" w:eastAsia="맑은 고딕" w:hAnsi="맑은 고딕" w:cs="맑은 고딕" w:hint="eastAsia"/>
          <w:sz w:val="18"/>
          <w:szCs w:val="18"/>
        </w:rPr>
        <w:t>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로부터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처리업무를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위탁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lastRenderedPageBreak/>
        <w:t>받은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수탁자의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지위에서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보호의무를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부담하는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자세한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개인정보처리방침을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참고하시기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바랍니다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다만</w:t>
      </w:r>
      <w:r w:rsidRPr="002623DC">
        <w:rPr>
          <w:rFonts w:ascii="MS Gothic" w:eastAsia="MS Gothic" w:hAnsi="MS Gothic" w:hint="eastAsia"/>
          <w:sz w:val="18"/>
          <w:szCs w:val="18"/>
        </w:rPr>
        <w:t>,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이벤트</w:t>
      </w:r>
      <w:r w:rsidRPr="002623DC">
        <w:rPr>
          <w:rFonts w:ascii="MS Gothic" w:eastAsia="MS Gothic" w:hAnsi="MS Gothic" w:hint="eastAsia"/>
          <w:sz w:val="18"/>
          <w:szCs w:val="18"/>
        </w:rPr>
        <w:t>",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견적상담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"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입력한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수집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 xml:space="preserve"> 등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="00720CBD">
        <w:rPr>
          <w:rFonts w:ascii="맑은 고딕" w:eastAsia="맑은 고딕" w:hAnsi="맑은 고딕" w:cs="맑은 고딕" w:hint="eastAsia"/>
          <w:sz w:val="18"/>
          <w:szCs w:val="18"/>
        </w:rPr>
        <w:t>처리하는 자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="0057634C">
        <w:rPr>
          <w:rFonts w:ascii="맑은 고딕" w:eastAsia="맑은 고딕" w:hAnsi="맑은 고딕" w:cs="맑은 고딕" w:hint="eastAsia"/>
          <w:sz w:val="18"/>
          <w:szCs w:val="18"/>
        </w:rPr>
        <w:t>의료</w:t>
      </w:r>
      <w:r w:rsidR="00F47471">
        <w:rPr>
          <w:rFonts w:ascii="맑은 고딕" w:eastAsia="맑은 고딕" w:hAnsi="맑은 고딕" w:cs="맑은 고딕" w:hint="eastAsia"/>
          <w:sz w:val="18"/>
          <w:szCs w:val="18"/>
        </w:rPr>
        <w:t>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개인정보처리방침을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확인할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본인에게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있으며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확인하지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않음으로써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불이익에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부담하지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="006045F1">
        <w:rPr>
          <w:rFonts w:ascii="맑은 고딕" w:eastAsia="맑은 고딕" w:hAnsi="맑은 고딕" w:cs="맑은 고딕" w:hint="eastAsia"/>
          <w:sz w:val="18"/>
          <w:szCs w:val="18"/>
        </w:rPr>
        <w:t>.</w:t>
      </w:r>
    </w:p>
    <w:p w14:paraId="042BEEB7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6.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다음과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같은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허용하는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범위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3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247194E9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수사기관이나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정부기관으로부터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정보제공을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요청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받은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346A6B7D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법령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위반을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포함하여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부정행위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확인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정보보호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업무를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필요한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71AA60C4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법률에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요구되는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304F2E8C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7.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대상의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소개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동의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법령에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추가적인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수집</w:t>
      </w:r>
      <w:r w:rsidR="00962882">
        <w:rPr>
          <w:rFonts w:ascii="맑은 고딕" w:eastAsia="맑은 고딕" w:hAnsi="맑은 고딕" w:cs="맑은 고딕" w:hint="eastAsia"/>
          <w:sz w:val="18"/>
          <w:szCs w:val="18"/>
        </w:rPr>
        <w:t>·이용하는</w:t>
      </w:r>
      <w:proofErr w:type="spellEnd"/>
      <w:r w:rsidR="00962882">
        <w:rPr>
          <w:rFonts w:ascii="맑은 고딕" w:eastAsia="맑은 고딕" w:hAnsi="맑은 고딕" w:cs="맑은 고딕" w:hint="eastAsia"/>
          <w:sz w:val="18"/>
          <w:szCs w:val="18"/>
        </w:rPr>
        <w:t xml:space="preserve"> 등 처리 행위를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68B987B3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140F119F" w14:textId="538DE06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</w:p>
    <w:p w14:paraId="2123C6F9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7494F97F" w14:textId="04E6B4E0" w:rsidR="000A7C4E" w:rsidRPr="00A86A78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1</w:t>
      </w:r>
      <w:r w:rsidR="0037235A" w:rsidRPr="00A86A78">
        <w:rPr>
          <w:rFonts w:ascii="MS Gothic" w:eastAsia="MS Gothic" w:hAnsi="MS Gothic"/>
          <w:b/>
          <w:sz w:val="18"/>
          <w:szCs w:val="18"/>
        </w:rPr>
        <w:t>1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책임제한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12348270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037CBB90" w14:textId="64D9D7E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중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이벤트</w:t>
      </w:r>
      <w:r w:rsidRPr="002623DC">
        <w:rPr>
          <w:rFonts w:ascii="MS Gothic" w:eastAsia="MS Gothic" w:hAnsi="MS Gothic" w:hint="eastAsia"/>
          <w:sz w:val="18"/>
          <w:szCs w:val="18"/>
        </w:rPr>
        <w:t>",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견적상담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"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정보제공에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관하여는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주최자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="0057634C">
        <w:rPr>
          <w:rFonts w:ascii="맑은 고딕" w:eastAsia="맑은 고딕" w:hAnsi="맑은 고딕" w:cs="맑은 고딕" w:hint="eastAsia"/>
          <w:sz w:val="18"/>
          <w:szCs w:val="18"/>
        </w:rPr>
        <w:t>의료</w:t>
      </w:r>
      <w:r w:rsidR="00F47471">
        <w:rPr>
          <w:rFonts w:ascii="맑은 고딕" w:eastAsia="맑은 고딕" w:hAnsi="맑은 고딕" w:cs="맑은 고딕" w:hint="eastAsia"/>
          <w:sz w:val="18"/>
          <w:szCs w:val="18"/>
        </w:rPr>
        <w:t>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중개하는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플랫폼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서비스만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주최자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소개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사진과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이벤트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뿐</w:t>
      </w:r>
      <w:r w:rsidRPr="002623DC">
        <w:rPr>
          <w:rFonts w:ascii="MS Gothic" w:eastAsia="MS Gothic" w:hAnsi="MS Gothic" w:hint="eastAsia"/>
          <w:sz w:val="18"/>
          <w:szCs w:val="18"/>
        </w:rPr>
        <w:t>,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의료</w:t>
      </w:r>
      <w:r w:rsidRPr="002623DC">
        <w:rPr>
          <w:rFonts w:ascii="MS Gothic" w:eastAsia="MS Gothic" w:hAnsi="MS Gothic" w:hint="eastAsia"/>
          <w:sz w:val="18"/>
          <w:szCs w:val="18"/>
        </w:rPr>
        <w:t>/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뷰티케어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를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직접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제공한다거나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주최자가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의료</w:t>
      </w:r>
      <w:r w:rsidRPr="002623DC">
        <w:rPr>
          <w:rFonts w:ascii="MS Gothic" w:eastAsia="MS Gothic" w:hAnsi="MS Gothic" w:hint="eastAsia"/>
          <w:sz w:val="18"/>
          <w:szCs w:val="18"/>
        </w:rPr>
        <w:t>/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뷰티케어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결과를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보증하지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아니합니다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주최자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="0057634C">
        <w:rPr>
          <w:rFonts w:ascii="맑은 고딕" w:eastAsia="맑은 고딕" w:hAnsi="맑은 고딕" w:cs="맑은 고딕" w:hint="eastAsia"/>
          <w:sz w:val="18"/>
          <w:szCs w:val="18"/>
        </w:rPr>
        <w:t>의료</w:t>
      </w:r>
      <w:r w:rsidR="00F47471">
        <w:rPr>
          <w:rFonts w:ascii="맑은 고딕" w:eastAsia="맑은 고딕" w:hAnsi="맑은 고딕" w:cs="맑은 고딕" w:hint="eastAsia"/>
          <w:sz w:val="18"/>
          <w:szCs w:val="18"/>
        </w:rPr>
        <w:t>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>)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로부터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"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의료</w:t>
      </w:r>
      <w:r w:rsidRPr="002623DC">
        <w:rPr>
          <w:rFonts w:ascii="MS Gothic" w:eastAsia="MS Gothic" w:hAnsi="MS Gothic" w:hint="eastAsia"/>
          <w:sz w:val="18"/>
          <w:szCs w:val="18"/>
        </w:rPr>
        <w:t>/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뷰티케어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>"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를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포함한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각종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제공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받는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과정에서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주최자</w:t>
      </w:r>
      <w:r w:rsidRPr="002623DC">
        <w:rPr>
          <w:rFonts w:ascii="MS Gothic" w:eastAsia="MS Gothic" w:hAnsi="MS Gothic" w:hint="eastAsia"/>
          <w:sz w:val="18"/>
          <w:szCs w:val="18"/>
        </w:rPr>
        <w:t>(</w:t>
      </w:r>
      <w:r w:rsidR="0057634C">
        <w:rPr>
          <w:rFonts w:ascii="맑은 고딕" w:eastAsia="맑은 고딕" w:hAnsi="맑은 고딕" w:cs="맑은 고딕" w:hint="eastAsia"/>
          <w:sz w:val="18"/>
          <w:szCs w:val="18"/>
        </w:rPr>
        <w:t>의료</w:t>
      </w:r>
      <w:r w:rsidR="00F47471">
        <w:rPr>
          <w:rFonts w:ascii="맑은 고딕" w:eastAsia="맑은 고딕" w:hAnsi="맑은 고딕" w:cs="맑은 고딕" w:hint="eastAsia"/>
          <w:sz w:val="18"/>
          <w:szCs w:val="18"/>
        </w:rPr>
        <w:t>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양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당사자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간에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6334319E" w14:textId="77777777" w:rsidR="000A7C4E" w:rsidRPr="002623DC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3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상호간에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매개로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거래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행위로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인하여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분쟁이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법령에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별도의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정함이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개입할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의무가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없고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인한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손해에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면제됩니다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64605DFA" w14:textId="15BF96D1" w:rsidR="000A7C4E" w:rsidRDefault="000A7C4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게재한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각종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자료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사실의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신뢰도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정확성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않으며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게시한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게시물이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타인의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저작권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프로그램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저작권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침해하거나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명예를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훼손하는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내용일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형사상의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부담하지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만일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타인의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저작권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침해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명예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훼손</w:t>
      </w:r>
      <w:r w:rsidR="0057634C">
        <w:rPr>
          <w:rFonts w:ascii="맑은 고딕" w:eastAsia="맑은 고딕" w:hAnsi="맑은 고딕" w:cs="맑은 고딕" w:hint="eastAsia"/>
          <w:sz w:val="18"/>
          <w:szCs w:val="18"/>
        </w:rPr>
        <w:t xml:space="preserve"> 등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이유로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타인으로부터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손해배상청구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이의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제기를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받은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3D7D4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면책을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위하여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노력하여야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하며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,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면책되지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못한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그로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인해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회사에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발생한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모든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손해를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부담하여야</w:t>
      </w:r>
      <w:r w:rsidR="003D7D4C" w:rsidRPr="003D7D4C">
        <w:rPr>
          <w:rFonts w:ascii="MS Gothic" w:eastAsia="MS Gothic" w:hAnsi="MS Gothic"/>
          <w:sz w:val="18"/>
          <w:szCs w:val="18"/>
        </w:rPr>
        <w:t xml:space="preserve"> </w:t>
      </w:r>
      <w:r w:rsidR="003D7D4C" w:rsidRPr="003D7D4C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="003D7D4C" w:rsidRPr="003D7D4C">
        <w:rPr>
          <w:rFonts w:ascii="MS Gothic" w:eastAsia="MS Gothic" w:hAnsi="MS Gothic"/>
          <w:sz w:val="18"/>
          <w:szCs w:val="18"/>
        </w:rPr>
        <w:t>.</w:t>
      </w:r>
    </w:p>
    <w:p w14:paraId="6626B751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등록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사전심사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상시적으로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확인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검토하여야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의무가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없으며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결과에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아니합니다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76539329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5.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천재지변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준하는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불가항력으로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면제됩니다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7F418BF2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6.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귀책사유로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장애에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대하여는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10A2AD17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7.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임직원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그리고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대리인의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고의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중대한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과실이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다음과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같은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사항으로부터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아니합니다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4BD70DAB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상태정보의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허위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부정확성에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기인하는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14342972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접속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이용과정에서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개인적인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026C977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3)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모든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불법적인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접속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서버의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불법적인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이용으로부터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</w:t>
      </w:r>
    </w:p>
    <w:p w14:paraId="5B0BA5E8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서버로부터의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모든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불법적인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중단행위로부터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68E8A0A7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5)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불법적으로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유포하거나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유포되도록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모든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바이러스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스파이웨어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악성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프로그램으로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F680BAC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lastRenderedPageBreak/>
        <w:t xml:space="preserve">6)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데이터의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오류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생략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누락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파괴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발생되는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159499A2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7) </w:t>
      </w:r>
      <w:proofErr w:type="spellStart"/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일반회원간의</w:t>
      </w:r>
      <w:proofErr w:type="spellEnd"/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상태정보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등록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과정에서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명예훼손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불법행위로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각종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민형사상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00D68EA8" w14:textId="77777777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8.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기대하는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수익을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상실한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것에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않으며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밖의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얻은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자료로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306807">
        <w:rPr>
          <w:rFonts w:ascii="MS Gothic" w:eastAsia="MS Gothic" w:hAnsi="MS Gothic"/>
          <w:sz w:val="18"/>
          <w:szCs w:val="18"/>
        </w:rPr>
        <w:t>.</w:t>
      </w:r>
    </w:p>
    <w:p w14:paraId="422B7C5A" w14:textId="143C9921" w:rsidR="00F3695E" w:rsidRDefault="00F3695E" w:rsidP="00F3695E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9.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화면을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광고한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이벤트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="0057634C">
        <w:rPr>
          <w:rFonts w:ascii="맑은 고딕" w:eastAsia="맑은 고딕" w:hAnsi="맑은 고딕" w:cs="맑은 고딕" w:hint="eastAsia"/>
          <w:sz w:val="18"/>
          <w:szCs w:val="18"/>
        </w:rPr>
        <w:t>의료기관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감시할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의무나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어떠한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아니하며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의료법에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대해서는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>.</w:t>
      </w:r>
    </w:p>
    <w:p w14:paraId="32D9BCA4" w14:textId="77777777" w:rsidR="00F3695E" w:rsidRPr="00F3695E" w:rsidRDefault="00F3695E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516ACD33" w14:textId="73CB4327" w:rsidR="003068C1" w:rsidRPr="00A86A78" w:rsidRDefault="003068C1" w:rsidP="003068C1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1</w:t>
      </w:r>
      <w:r w:rsidR="0037235A" w:rsidRPr="00A86A78">
        <w:rPr>
          <w:rFonts w:ascii="MS Gothic" w:eastAsia="MS Gothic" w:hAnsi="MS Gothic"/>
          <w:b/>
          <w:sz w:val="18"/>
          <w:szCs w:val="18"/>
        </w:rPr>
        <w:t>2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일반회원에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대한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통지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) </w:t>
      </w:r>
    </w:p>
    <w:p w14:paraId="54BC11A0" w14:textId="77777777" w:rsidR="00CE3A6B" w:rsidRPr="00A86A78" w:rsidRDefault="00CE3A6B" w:rsidP="003068C1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b/>
          <w:sz w:val="18"/>
          <w:szCs w:val="18"/>
        </w:rPr>
      </w:pPr>
    </w:p>
    <w:p w14:paraId="094F0FCC" w14:textId="34404AC6" w:rsidR="003068C1" w:rsidRDefault="003068C1" w:rsidP="003068C1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통지를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약관에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별도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규정이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쪽지나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문자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혹은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공지사항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391DB8A9" w14:textId="77777777" w:rsidR="003068C1" w:rsidRDefault="003068C1" w:rsidP="003068C1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통지의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7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이상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게시판에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게시함으로써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1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항의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통지에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갈음할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>.</w:t>
      </w:r>
    </w:p>
    <w:p w14:paraId="44420409" w14:textId="77777777" w:rsidR="003068C1" w:rsidRPr="00306807" w:rsidRDefault="003068C1" w:rsidP="003068C1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438005B1" w14:textId="0DF6A8A6" w:rsidR="003D7D4C" w:rsidRDefault="003D7D4C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027CE8A0" w14:textId="69CAFD81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13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정보의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제공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및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광고의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게재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) </w:t>
      </w:r>
    </w:p>
    <w:p w14:paraId="2B6C3BBF" w14:textId="77777777" w:rsidR="00CE3A6B" w:rsidRP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0CF4E86B" w14:textId="77777777" w:rsidR="00CE3A6B" w:rsidRPr="0034764E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4764E">
        <w:rPr>
          <w:rFonts w:ascii="MS Gothic" w:eastAsia="MS Gothic" w:hAnsi="MS Gothic"/>
          <w:sz w:val="18"/>
          <w:szCs w:val="18"/>
        </w:rPr>
        <w:t xml:space="preserve">1.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이용에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필요가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있다고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인정되는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각종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정보에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대해서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전자우편이나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서신</w:t>
      </w:r>
      <w:r w:rsidRPr="0034764E">
        <w:rPr>
          <w:rFonts w:ascii="MS Gothic" w:eastAsia="MS Gothic" w:hAnsi="MS Gothic"/>
          <w:sz w:val="18"/>
          <w:szCs w:val="18"/>
        </w:rPr>
        <w:t xml:space="preserve">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우편</w:t>
      </w:r>
      <w:r w:rsidRPr="0034764E">
        <w:rPr>
          <w:rFonts w:ascii="MS Gothic" w:eastAsia="MS Gothic" w:hAnsi="MS Gothic"/>
          <w:sz w:val="18"/>
          <w:szCs w:val="18"/>
        </w:rPr>
        <w:t xml:space="preserve">, SMS,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전화</w:t>
      </w:r>
      <w:r w:rsidRPr="0034764E">
        <w:rPr>
          <w:rFonts w:ascii="MS Gothic" w:eastAsia="MS Gothic" w:hAnsi="MS Gothic"/>
          <w:sz w:val="18"/>
          <w:szCs w:val="18"/>
        </w:rPr>
        <w:t xml:space="preserve">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모바일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어플리케이션</w:t>
      </w:r>
      <w:r w:rsidRPr="0034764E">
        <w:rPr>
          <w:rFonts w:ascii="MS Gothic" w:eastAsia="MS Gothic" w:hAnsi="MS Gothic"/>
          <w:sz w:val="18"/>
          <w:szCs w:val="18"/>
        </w:rPr>
        <w:t xml:space="preserve"> Push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알림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방법으로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제공할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4764E">
        <w:rPr>
          <w:rFonts w:ascii="MS Gothic" w:eastAsia="MS Gothic" w:hAnsi="MS Gothic"/>
          <w:sz w:val="18"/>
          <w:szCs w:val="18"/>
        </w:rPr>
        <w:t>.</w:t>
      </w:r>
    </w:p>
    <w:p w14:paraId="2A84FD62" w14:textId="77777777" w:rsidR="00CE3A6B" w:rsidRPr="0034764E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4764E">
        <w:rPr>
          <w:rFonts w:ascii="MS Gothic" w:eastAsia="MS Gothic" w:hAnsi="MS Gothic"/>
          <w:sz w:val="18"/>
          <w:szCs w:val="18"/>
        </w:rPr>
        <w:t xml:space="preserve"> 2.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운영과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관련하여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화면</w:t>
      </w:r>
      <w:r w:rsidRPr="0034764E">
        <w:rPr>
          <w:rFonts w:ascii="MS Gothic" w:eastAsia="MS Gothic" w:hAnsi="MS Gothic"/>
          <w:sz w:val="18"/>
          <w:szCs w:val="18"/>
        </w:rPr>
        <w:t xml:space="preserve">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홈페이지에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광고를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게재할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있고</w:t>
      </w:r>
      <w:r w:rsidRPr="0034764E">
        <w:rPr>
          <w:rFonts w:ascii="MS Gothic" w:eastAsia="MS Gothic" w:hAnsi="MS Gothic"/>
          <w:sz w:val="18"/>
          <w:szCs w:val="18"/>
        </w:rPr>
        <w:t xml:space="preserve">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동의가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전자우편</w:t>
      </w:r>
      <w:r w:rsidRPr="0034764E">
        <w:rPr>
          <w:rFonts w:ascii="MS Gothic" w:eastAsia="MS Gothic" w:hAnsi="MS Gothic"/>
          <w:sz w:val="18"/>
          <w:szCs w:val="18"/>
        </w:rPr>
        <w:t xml:space="preserve">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쪽지</w:t>
      </w:r>
      <w:r w:rsidRPr="0034764E">
        <w:rPr>
          <w:rFonts w:ascii="MS Gothic" w:eastAsia="MS Gothic" w:hAnsi="MS Gothic"/>
          <w:sz w:val="18"/>
          <w:szCs w:val="18"/>
        </w:rPr>
        <w:t xml:space="preserve">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문자</w:t>
      </w:r>
      <w:r w:rsidRPr="0034764E">
        <w:rPr>
          <w:rFonts w:ascii="MS Gothic" w:eastAsia="MS Gothic" w:hAnsi="MS Gothic"/>
          <w:sz w:val="18"/>
          <w:szCs w:val="18"/>
        </w:rPr>
        <w:t xml:space="preserve">, Push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알림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전자적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전송매체를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이용하여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광고를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발송할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4764E">
        <w:rPr>
          <w:rFonts w:ascii="MS Gothic" w:eastAsia="MS Gothic" w:hAnsi="MS Gothic"/>
          <w:sz w:val="18"/>
          <w:szCs w:val="18"/>
        </w:rPr>
        <w:t xml:space="preserve">. </w:t>
      </w:r>
    </w:p>
    <w:p w14:paraId="4AF95F06" w14:textId="77777777" w:rsidR="00CE3A6B" w:rsidRPr="0034764E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4764E">
        <w:rPr>
          <w:rFonts w:ascii="MS Gothic" w:eastAsia="MS Gothic" w:hAnsi="MS Gothic"/>
          <w:sz w:val="18"/>
          <w:szCs w:val="18"/>
        </w:rPr>
        <w:t xml:space="preserve">3.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서비스와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관련하여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게시물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변경</w:t>
      </w:r>
      <w:r w:rsidRPr="0034764E">
        <w:rPr>
          <w:rFonts w:ascii="MS Gothic" w:eastAsia="MS Gothic" w:hAnsi="MS Gothic"/>
          <w:sz w:val="18"/>
          <w:szCs w:val="18"/>
        </w:rPr>
        <w:t xml:space="preserve">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수정</w:t>
      </w:r>
      <w:r w:rsidRPr="0034764E">
        <w:rPr>
          <w:rFonts w:ascii="MS Gothic" w:eastAsia="MS Gothic" w:hAnsi="MS Gothic"/>
          <w:sz w:val="18"/>
          <w:szCs w:val="18"/>
        </w:rPr>
        <w:t xml:space="preserve">,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제한하는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조치를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취하지</w:t>
      </w:r>
      <w:r w:rsidRPr="0034764E">
        <w:rPr>
          <w:rFonts w:ascii="MS Gothic" w:eastAsia="MS Gothic" w:hAnsi="MS Gothic"/>
          <w:sz w:val="18"/>
          <w:szCs w:val="18"/>
        </w:rPr>
        <w:t xml:space="preserve"> </w:t>
      </w:r>
      <w:r w:rsidRPr="0034764E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34764E">
        <w:rPr>
          <w:rFonts w:ascii="MS Gothic" w:eastAsia="MS Gothic" w:hAnsi="MS Gothic"/>
          <w:sz w:val="18"/>
          <w:szCs w:val="18"/>
        </w:rPr>
        <w:t xml:space="preserve">. </w:t>
      </w:r>
    </w:p>
    <w:p w14:paraId="5BBF503E" w14:textId="77777777" w:rsidR="00CE3A6B" w:rsidRPr="0034764E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557641A0" w14:textId="723CDEDB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14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게시물의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관리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) </w:t>
      </w:r>
    </w:p>
    <w:p w14:paraId="243E7AE9" w14:textId="77777777" w:rsidR="00CE3A6B" w:rsidRP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251477CB" w14:textId="3402FA6A" w:rsidR="005B4A21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작성한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정보통신망법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모든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책임은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>.</w:t>
      </w:r>
    </w:p>
    <w:p w14:paraId="714D838E" w14:textId="658A7A61" w:rsidR="005B4A21" w:rsidRPr="005B4A21" w:rsidRDefault="005B4A21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  <w:r>
        <w:rPr>
          <w:rFonts w:ascii="MS Gothic" w:eastAsiaTheme="minorEastAsia" w:hAnsi="MS Gothic" w:hint="eastAsia"/>
          <w:sz w:val="18"/>
          <w:szCs w:val="18"/>
        </w:rPr>
        <w:t>2</w:t>
      </w:r>
      <w:r>
        <w:rPr>
          <w:rFonts w:ascii="MS Gothic" w:eastAsiaTheme="minorEastAsia" w:hAnsi="MS Gothic"/>
          <w:sz w:val="18"/>
          <w:szCs w:val="18"/>
        </w:rPr>
        <w:t xml:space="preserve">. </w:t>
      </w:r>
      <w:r>
        <w:rPr>
          <w:rFonts w:ascii="MS Gothic" w:eastAsiaTheme="minorEastAsia" w:hAnsi="MS Gothic" w:hint="eastAsia"/>
          <w:sz w:val="18"/>
          <w:szCs w:val="18"/>
        </w:rPr>
        <w:t>회사는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일반회원이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게시하거나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등록하는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게시물의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내용이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 w:rsidR="00A86A78">
        <w:rPr>
          <w:rFonts w:ascii="MS Gothic" w:eastAsiaTheme="minorEastAsia" w:hAnsi="MS Gothic" w:hint="eastAsia"/>
          <w:sz w:val="18"/>
          <w:szCs w:val="18"/>
        </w:rPr>
        <w:t>관</w:t>
      </w:r>
      <w:r>
        <w:rPr>
          <w:rFonts w:ascii="MS Gothic" w:eastAsiaTheme="minorEastAsia" w:hAnsi="MS Gothic" w:hint="eastAsia"/>
          <w:sz w:val="18"/>
          <w:szCs w:val="18"/>
        </w:rPr>
        <w:t>련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법령에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따른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표시방법을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지키지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아니한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청소년유해매체물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또는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청소년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접근을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제한하는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조치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없이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청소년유해매체물을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광고하는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내용이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전시되어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있는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경우에는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지체없이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그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내용을</w:t>
      </w:r>
      <w:r>
        <w:rPr>
          <w:rFonts w:ascii="MS Gothic" w:eastAsiaTheme="minorEastAsia" w:hAnsi="MS Gothic" w:hint="eastAsia"/>
          <w:sz w:val="18"/>
          <w:szCs w:val="18"/>
        </w:rPr>
        <w:t xml:space="preserve"> </w:t>
      </w:r>
      <w:r>
        <w:rPr>
          <w:rFonts w:ascii="MS Gothic" w:eastAsiaTheme="minorEastAsia" w:hAnsi="MS Gothic" w:hint="eastAsia"/>
          <w:sz w:val="18"/>
          <w:szCs w:val="18"/>
        </w:rPr>
        <w:t>삭제합니다</w:t>
      </w:r>
      <w:r>
        <w:rPr>
          <w:rFonts w:ascii="MS Gothic" w:eastAsiaTheme="minorEastAsia" w:hAnsi="MS Gothic" w:hint="eastAsia"/>
          <w:sz w:val="18"/>
          <w:szCs w:val="18"/>
        </w:rPr>
        <w:t>.</w:t>
      </w:r>
    </w:p>
    <w:p w14:paraId="555E898A" w14:textId="4AB08EE4" w:rsidR="00CE3A6B" w:rsidRDefault="005B4A21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3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.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게시하거나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등록하는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게시물의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내용이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다음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각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호에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해당한다고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판단되는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게시물을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삭제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E3A6B" w:rsidRPr="00306807">
        <w:rPr>
          <w:rFonts w:ascii="MS Gothic" w:eastAsia="MS Gothic" w:hAnsi="MS Gothic"/>
          <w:sz w:val="18"/>
          <w:szCs w:val="18"/>
        </w:rPr>
        <w:t>(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="00CE3A6B" w:rsidRPr="00306807">
        <w:rPr>
          <w:rFonts w:ascii="MS Gothic" w:eastAsia="MS Gothic" w:hAnsi="MS Gothic"/>
          <w:sz w:val="18"/>
          <w:szCs w:val="18"/>
        </w:rPr>
        <w:t>)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26CF5D4F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비방하거나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명예를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손상시키는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7C3B61EF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공공질서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미풍양속에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0D28FD8C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3)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범죄적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결부된다고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인정되는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789390BD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권리를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침해하는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50249B4B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5)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사이트와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게시판에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음란물을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게재하거나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음란사이트를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링크하는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2766772C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6)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회사로부터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승인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받지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아니한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상업광고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판촉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20F68E2E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7)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없거나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경쟁업체가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2DB94138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8)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정당한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영업을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방해하는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기재하는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707D843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9)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자신의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업소를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홍보할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허위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과장된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게시글을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게재하는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430050CA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lastRenderedPageBreak/>
        <w:t xml:space="preserve">9)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영리를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광고일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7E283609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10)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문자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부호에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해당하는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67AE039C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11)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등으로부터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권리침해신고가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접수된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19CD59C1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12)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</w:t>
      </w:r>
      <w:r>
        <w:rPr>
          <w:rFonts w:ascii="맑은 고딕" w:eastAsia="맑은 고딕" w:hAnsi="맑은 고딕" w:cs="맑은 고딕" w:hint="eastAsia"/>
          <w:sz w:val="18"/>
          <w:szCs w:val="18"/>
        </w:rPr>
        <w:t>계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법령에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위반된다고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판단되는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75F91208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13)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의료인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국내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의료기관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간의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비교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광고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성격을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띤다고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판단될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6F35C3B3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14)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허가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받지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않은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의료행위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의료행위를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선전으로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게재할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7CA1A189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15)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회사에서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규정한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원칙에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어긋나거나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성격에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부합하지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않는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C90A8D4" w14:textId="32BC00AF" w:rsidR="00CE3A6B" w:rsidRDefault="00D66AE7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 xml:space="preserve">3.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권리자는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일반회원의 게시물이 사생활 침해나 명예훼손 등 타인의 권리가 침해된 경우 그 침해사실을 소명하여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관련법령이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절차에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게시물의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삭제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반박내용의 게재,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E3A6B" w:rsidRPr="00306807">
        <w:rPr>
          <w:rFonts w:ascii="MS Gothic" w:eastAsia="MS Gothic" w:hAnsi="MS Gothic"/>
          <w:sz w:val="18"/>
          <w:szCs w:val="18"/>
        </w:rPr>
        <w:t>(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="00CE3A6B" w:rsidRPr="00306807">
        <w:rPr>
          <w:rFonts w:ascii="MS Gothic" w:eastAsia="MS Gothic" w:hAnsi="MS Gothic"/>
          <w:sz w:val="18"/>
          <w:szCs w:val="18"/>
        </w:rPr>
        <w:t>)</w:t>
      </w:r>
      <w:r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요청할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있으며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,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요청을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받은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지체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없이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삭제</w:t>
      </w:r>
      <w:r w:rsidR="00CE3A6B" w:rsidRPr="00306807">
        <w:rPr>
          <w:rFonts w:ascii="MS Gothic" w:eastAsia="MS Gothic" w:hAnsi="MS Gothic"/>
          <w:sz w:val="18"/>
          <w:szCs w:val="18"/>
        </w:rPr>
        <w:t>·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E3A6B" w:rsidRPr="00306807">
        <w:rPr>
          <w:rFonts w:ascii="MS Gothic" w:eastAsia="MS Gothic" w:hAnsi="MS Gothic"/>
          <w:sz w:val="18"/>
          <w:szCs w:val="18"/>
        </w:rPr>
        <w:t>(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)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필요한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조치를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하고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즉시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신청인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게시자에게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알려야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947C9D">
        <w:rPr>
          <w:rFonts w:ascii="맑은 고딕" w:eastAsia="맑은 고딕" w:hAnsi="맑은 고딕" w:cs="맑은 고딕" w:hint="eastAsia"/>
          <w:sz w:val="18"/>
          <w:szCs w:val="18"/>
        </w:rPr>
        <w:t>하고,</w:t>
      </w:r>
      <w:r w:rsidR="00947C9D"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947C9D">
        <w:rPr>
          <w:rFonts w:ascii="맑은 고딕" w:eastAsia="맑은 고딕" w:hAnsi="맑은 고딕" w:cs="맑은 고딕" w:hint="eastAsia"/>
          <w:sz w:val="18"/>
          <w:szCs w:val="18"/>
        </w:rPr>
        <w:t>필요한 조치를 한 사실을 게시판 등에 공시하는 방법으로 이용자가 알 수 있도록 합니다.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F57B902" w14:textId="77777777" w:rsidR="00CC64AA" w:rsidRDefault="00D66AE7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4.</w:t>
      </w:r>
      <w:r w:rsidR="00CC64AA" w:rsidRPr="00CC64AA">
        <w:rPr>
          <w:rFonts w:ascii="맑은 고딕" w:eastAsia="맑은 고딕" w:hAnsi="맑은 고딕" w:cs="맑은 고딕" w:hint="eastAsia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권리자의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삭제요청에도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불구하고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권리의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침해여부를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판단하기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어렵거나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이해당사자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간에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다툼이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예상되는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게시물에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접근을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임시로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차단하는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C64AA" w:rsidRPr="00306807">
        <w:rPr>
          <w:rFonts w:ascii="MS Gothic" w:eastAsia="MS Gothic" w:hAnsi="MS Gothic"/>
          <w:sz w:val="18"/>
          <w:szCs w:val="18"/>
        </w:rPr>
        <w:t>(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="00CC64AA" w:rsidRPr="00306807">
        <w:rPr>
          <w:rFonts w:ascii="MS Gothic" w:eastAsia="MS Gothic" w:hAnsi="MS Gothic"/>
          <w:sz w:val="18"/>
          <w:szCs w:val="18"/>
        </w:rPr>
        <w:t>)</w:t>
      </w:r>
      <w:proofErr w:type="spellStart"/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를</w:t>
      </w:r>
      <w:proofErr w:type="spellEnd"/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있고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,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C64AA" w:rsidRPr="00306807">
        <w:rPr>
          <w:rFonts w:ascii="MS Gothic" w:eastAsia="MS Gothic" w:hAnsi="MS Gothic"/>
          <w:sz w:val="18"/>
          <w:szCs w:val="18"/>
        </w:rPr>
        <w:t>(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="00CC64AA" w:rsidRPr="00306807">
        <w:rPr>
          <w:rFonts w:ascii="MS Gothic" w:eastAsia="MS Gothic" w:hAnsi="MS Gothic"/>
          <w:sz w:val="18"/>
          <w:szCs w:val="18"/>
        </w:rPr>
        <w:t>)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의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기간은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30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일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이내로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C64AA" w:rsidRPr="00306807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="00CC64AA"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14A998FF" w14:textId="7172F524" w:rsidR="00CE3A6B" w:rsidRDefault="00CC64AA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5.</w:t>
      </w:r>
      <w:r w:rsidR="00D66AE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권리자의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요청이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경우라도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사생활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침해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명예훼손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타인의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권리침해가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인정될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만한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사유가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있거나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정책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관련법</w:t>
      </w:r>
      <w:r w:rsidR="00D66AE7">
        <w:rPr>
          <w:rFonts w:ascii="맑은 고딕" w:eastAsia="맑은 고딕" w:hAnsi="맑은 고딕" w:cs="맑은 고딕" w:hint="eastAsia"/>
          <w:sz w:val="18"/>
          <w:szCs w:val="18"/>
        </w:rPr>
        <w:t>령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위반되는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관련법령에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게시물에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대해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임의로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취할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22063F3D" w14:textId="71CF832D" w:rsidR="00947C9D" w:rsidRDefault="00947C9D" w:rsidP="00CE3A6B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6.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게시물에 대</w:t>
      </w:r>
      <w:r w:rsidR="00FA17F2">
        <w:rPr>
          <w:rFonts w:ascii="맑은 고딕" w:eastAsia="맑은 고딕" w:hAnsi="맑은 고딕" w:cs="맑은 고딕" w:hint="eastAsia"/>
          <w:sz w:val="18"/>
          <w:szCs w:val="18"/>
        </w:rPr>
        <w:t>한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삭제</w:t>
      </w:r>
      <w:r w:rsidR="00CE3A6B" w:rsidRPr="00306807">
        <w:rPr>
          <w:rFonts w:ascii="MS Gothic" w:eastAsia="MS Gothic" w:hAnsi="MS Gothic"/>
          <w:sz w:val="18"/>
          <w:szCs w:val="18"/>
        </w:rPr>
        <w:t>·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E3A6B" w:rsidRPr="00306807">
        <w:rPr>
          <w:rFonts w:ascii="MS Gothic" w:eastAsia="MS Gothic" w:hAnsi="MS Gothic"/>
          <w:sz w:val="18"/>
          <w:szCs w:val="18"/>
        </w:rPr>
        <w:t>(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="00CE3A6B" w:rsidRPr="00306807">
        <w:rPr>
          <w:rFonts w:ascii="MS Gothic" w:eastAsia="MS Gothic" w:hAnsi="MS Gothic"/>
          <w:sz w:val="18"/>
          <w:szCs w:val="18"/>
        </w:rPr>
        <w:t>)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FA17F2">
        <w:rPr>
          <w:rFonts w:ascii="맑은 고딕" w:eastAsia="맑은 고딕" w:hAnsi="맑은 고딕" w:cs="맑은 고딕" w:hint="eastAsia"/>
          <w:sz w:val="18"/>
          <w:szCs w:val="18"/>
        </w:rPr>
        <w:t xml:space="preserve">관한 이의절차 등은 다음과 같이 처리됩니다. </w:t>
      </w:r>
    </w:p>
    <w:p w14:paraId="3033A05E" w14:textId="04B53A4D" w:rsidR="00CE3A6B" w:rsidRDefault="00947C9D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1) </w:t>
      </w:r>
      <w:r w:rsidR="00FA17F2">
        <w:rPr>
          <w:rFonts w:ascii="맑은 고딕" w:eastAsia="맑은 고딕" w:hAnsi="맑은 고딕" w:cs="맑은 고딕" w:hint="eastAsia"/>
          <w:sz w:val="18"/>
          <w:szCs w:val="18"/>
        </w:rPr>
        <w:t xml:space="preserve">게시물의 </w:t>
      </w: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삭제·게시중단</w:t>
      </w:r>
      <w:proofErr w:type="spellEnd"/>
      <w:r>
        <w:rPr>
          <w:rFonts w:ascii="맑은 고딕" w:eastAsia="맑은 고딕" w:hAnsi="맑은 고딕" w:cs="맑은 고딕" w:hint="eastAsia"/>
          <w:sz w:val="18"/>
          <w:szCs w:val="18"/>
        </w:rPr>
        <w:t>(임시조치)</w:t>
      </w:r>
      <w:r w:rsidR="00FA17F2">
        <w:rPr>
          <w:rFonts w:ascii="맑은 고딕" w:eastAsia="맑은 고딕" w:hAnsi="맑은 고딕" w:cs="맑은 고딕" w:hint="eastAsia"/>
          <w:sz w:val="18"/>
          <w:szCs w:val="18"/>
        </w:rPr>
        <w:t>을 받은 게시자는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FA17F2">
        <w:rPr>
          <w:rFonts w:ascii="맑은 고딕" w:eastAsia="맑은 고딕" w:hAnsi="맑은 고딕" w:cs="맑은 고딕" w:hint="eastAsia"/>
          <w:sz w:val="18"/>
          <w:szCs w:val="18"/>
        </w:rPr>
        <w:t xml:space="preserve">회사에 대하여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이의신청을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있고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,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이의신청이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접수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되면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요청자에게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사실이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통지되며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,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요청자는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방송통신심의위원회에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게시물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심의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신청을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367AF683" w14:textId="378A3F31" w:rsidR="00FA17F2" w:rsidRDefault="00FA17F2" w:rsidP="00CE3A6B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2)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방송통신심의위원회 심의 완료 이전,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게시자의 이의신청 및 기간 경과(게시중단 후 </w:t>
      </w:r>
      <w:r>
        <w:rPr>
          <w:rFonts w:ascii="맑은 고딕" w:eastAsia="맑은 고딕" w:hAnsi="맑은 고딕" w:cs="맑은 고딕"/>
          <w:sz w:val="18"/>
          <w:szCs w:val="18"/>
        </w:rPr>
        <w:t>30</w:t>
      </w:r>
      <w:r>
        <w:rPr>
          <w:rFonts w:ascii="맑은 고딕" w:eastAsia="맑은 고딕" w:hAnsi="맑은 고딕" w:cs="맑은 고딕" w:hint="eastAsia"/>
          <w:sz w:val="18"/>
          <w:szCs w:val="18"/>
        </w:rPr>
        <w:t>일)에 따라 게시물이 복원될 수 있으며,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이후 심의 결정내용에 따라 게시물 상태가 변경될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수 있습니다.</w:t>
      </w:r>
    </w:p>
    <w:p w14:paraId="479C013A" w14:textId="50A10050" w:rsidR="00CE3A6B" w:rsidRDefault="00FA17F2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3)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="00CE3A6B" w:rsidRPr="00306807">
        <w:rPr>
          <w:rFonts w:ascii="MS Gothic" w:eastAsia="MS Gothic" w:hAnsi="MS Gothic"/>
          <w:sz w:val="18"/>
          <w:szCs w:val="18"/>
        </w:rPr>
        <w:t>(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)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기간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중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방송통신심의위원회의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결정이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내려지면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그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결정에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즉시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삭제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복원이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처리되며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 w:hint="eastAsia"/>
          <w:sz w:val="18"/>
          <w:szCs w:val="18"/>
        </w:rPr>
        <w:t>게시중단(임시조치)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후 </w:t>
      </w:r>
      <w:r>
        <w:rPr>
          <w:rFonts w:ascii="맑은 고딕" w:eastAsia="맑은 고딕" w:hAnsi="맑은 고딕" w:cs="맑은 고딕"/>
          <w:sz w:val="18"/>
          <w:szCs w:val="18"/>
        </w:rPr>
        <w:t>30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일이 경과하여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게시물이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복원된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이후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방송통신심의위원회의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심의결정이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내려지면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결정내용에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게시물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상태가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변경될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 </w:t>
      </w:r>
      <w:r w:rsidR="00CE3A6B"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="00CE3A6B"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46E7E80F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7)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방송통신심의위원회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결과를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수용하기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어렵거나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심의과정에서의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궁금한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부분은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기관에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직접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확인하시기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바랍니다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49BE670F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8)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방송통신심의위원회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심의요청없이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이의신청을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복원된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대해서는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반복하여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Pr="00306807">
        <w:rPr>
          <w:rFonts w:ascii="MS Gothic" w:eastAsia="MS Gothic" w:hAnsi="MS Gothic"/>
          <w:sz w:val="18"/>
          <w:szCs w:val="18"/>
        </w:rPr>
        <w:t>(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임시조치</w:t>
      </w:r>
      <w:r w:rsidRPr="00306807">
        <w:rPr>
          <w:rFonts w:ascii="MS Gothic" w:eastAsia="MS Gothic" w:hAnsi="MS Gothic"/>
          <w:sz w:val="18"/>
          <w:szCs w:val="18"/>
        </w:rPr>
        <w:t xml:space="preserve">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요청하실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없으며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이후에는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당사자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합의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행정기관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심의</w:t>
      </w:r>
      <w:r w:rsidRPr="00306807">
        <w:rPr>
          <w:rFonts w:ascii="MS Gothic" w:eastAsia="MS Gothic" w:hAnsi="MS Gothic"/>
          <w:sz w:val="18"/>
          <w:szCs w:val="18"/>
        </w:rPr>
        <w:t>·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판단이나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법원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판단을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해결하실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28847B99" w14:textId="3A1FC9A2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조에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따른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세부절차는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정보통신망법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저작권법이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규정한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범위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내에서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요청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절차에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따릅니다</w:t>
      </w:r>
      <w:r w:rsidRPr="00306807">
        <w:rPr>
          <w:rFonts w:ascii="MS Gothic" w:eastAsia="MS Gothic" w:hAnsi="MS Gothic"/>
          <w:sz w:val="18"/>
          <w:szCs w:val="18"/>
        </w:rPr>
        <w:t xml:space="preserve">. -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게시중단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요청</w:t>
      </w:r>
      <w:r w:rsidRPr="00306807">
        <w:rPr>
          <w:rFonts w:ascii="MS Gothic" w:eastAsia="MS Gothic" w:hAnsi="MS Gothic"/>
          <w:sz w:val="18"/>
          <w:szCs w:val="18"/>
        </w:rPr>
        <w:t xml:space="preserve"> :</w:t>
      </w:r>
      <w:r w:rsidR="00A86A78">
        <w:rPr>
          <w:rFonts w:ascii="MS Gothic" w:eastAsia="MS Gothic" w:hAnsi="MS Gothic"/>
          <w:sz w:val="18"/>
          <w:szCs w:val="18"/>
        </w:rPr>
        <w:t xml:space="preserve"> </w:t>
      </w:r>
      <w:r w:rsidR="00BB1A32" w:rsidRPr="00FA17F2">
        <w:rPr>
          <w:rFonts w:ascii="맑은 고딕" w:eastAsia="맑은 고딕" w:hAnsi="맑은 고딕" w:cs="맑은 고딕" w:hint="eastAsia"/>
          <w:sz w:val="18"/>
          <w:szCs w:val="18"/>
        </w:rPr>
        <w:t>beautysocial</w:t>
      </w:r>
      <w:r w:rsidR="00FA17F2" w:rsidRPr="00FA17F2">
        <w:rPr>
          <w:rFonts w:ascii="맑은 고딕" w:eastAsia="맑은 고딕" w:hAnsi="맑은 고딕" w:cs="맑은 고딕" w:hint="eastAsia"/>
          <w:sz w:val="18"/>
          <w:szCs w:val="18"/>
        </w:rPr>
        <w:t>@beautysocial.io</w:t>
      </w:r>
    </w:p>
    <w:p w14:paraId="7D866B8E" w14:textId="77777777" w:rsidR="00CE3A6B" w:rsidRPr="00306807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28D911A9" w14:textId="0BFE0029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15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게시물의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저작권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) </w:t>
      </w:r>
    </w:p>
    <w:p w14:paraId="2A58CB42" w14:textId="77777777" w:rsidR="00CE3A6B" w:rsidRP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2A87499A" w14:textId="0F0A5909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귀속됩니다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단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운영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전시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배포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홍보의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별도의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허락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저작권법에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규정하는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공정한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관행에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합치되게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합리적인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범위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내에서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무상으로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다음과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같이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등록한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사용할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이용자</w:t>
      </w:r>
      <w:r w:rsidR="00DF583F">
        <w:rPr>
          <w:rFonts w:ascii="맑은 고딕" w:eastAsia="맑은 고딕" w:hAnsi="맑은 고딕" w:cs="맑은 고딕" w:hint="eastAsia"/>
          <w:sz w:val="18"/>
          <w:szCs w:val="18"/>
        </w:rPr>
        <w:t xml:space="preserve"> 아이디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외에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위해서는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별도의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동의가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필요합니다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231F5E2E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내에서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복제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수정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개조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전시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배포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저작물성을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해치지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않는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범위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내에서의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편집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작성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056CDE43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lastRenderedPageBreak/>
        <w:t xml:space="preserve">2)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미디어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통신사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파트너에게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혹은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홍보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C9751C2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전항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이외의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방법으로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이용하고자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전화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팩스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전자우편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방법을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사전에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동의를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얻어야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142859C5" w14:textId="77777777" w:rsidR="00CE3A6B" w:rsidRPr="00306807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3.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이용계약을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해지하거나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적법한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사유로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게시하였으나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삭제하지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아니한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삭제할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권한이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6B088952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</w:p>
    <w:p w14:paraId="15132F9A" w14:textId="77777777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16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서비스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이용제한</w:t>
      </w:r>
      <w:r w:rsidRPr="00A86A78">
        <w:rPr>
          <w:rFonts w:ascii="MS Gothic" w:eastAsia="MS Gothic" w:hAnsi="MS Gothic"/>
          <w:b/>
          <w:sz w:val="18"/>
          <w:szCs w:val="18"/>
        </w:rPr>
        <w:t>)</w:t>
      </w:r>
    </w:p>
    <w:p w14:paraId="4188F5D1" w14:textId="2B7A7CD1" w:rsidR="00CE3A6B" w:rsidRPr="00306807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E4B2379" w14:textId="62926382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약관의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정상적인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운영을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방해한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경고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일시정지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영구이용정지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단계적으로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제한할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639CBCE9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전항에도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불구하고</w:t>
      </w:r>
      <w:r w:rsidRPr="00306807">
        <w:rPr>
          <w:rFonts w:ascii="MS Gothic" w:eastAsia="MS Gothic" w:hAnsi="MS Gothic"/>
          <w:sz w:val="18"/>
          <w:szCs w:val="18"/>
        </w:rPr>
        <w:t>, 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주민등록법</w:t>
      </w:r>
      <w:r w:rsidRPr="00306807">
        <w:rPr>
          <w:rFonts w:ascii="MS Gothic" w:eastAsia="MS Gothic" w:hAnsi="MS Gothic"/>
          <w:sz w:val="18"/>
          <w:szCs w:val="18"/>
        </w:rPr>
        <w:t>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명의도용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결제도용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전화번호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도용</w:t>
      </w:r>
      <w:r w:rsidRPr="00306807">
        <w:rPr>
          <w:rFonts w:ascii="MS Gothic" w:eastAsia="MS Gothic" w:hAnsi="MS Gothic"/>
          <w:sz w:val="18"/>
          <w:szCs w:val="18"/>
        </w:rPr>
        <w:t>, 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저작권법</w:t>
      </w:r>
      <w:r w:rsidRPr="00306807">
        <w:rPr>
          <w:rFonts w:ascii="MS Gothic" w:eastAsia="MS Gothic" w:hAnsi="MS Gothic"/>
          <w:sz w:val="18"/>
          <w:szCs w:val="18"/>
        </w:rPr>
        <w:t xml:space="preserve">"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컴퓨터프로그램보호법</w:t>
      </w:r>
      <w:r w:rsidRPr="00306807">
        <w:rPr>
          <w:rFonts w:ascii="MS Gothic" w:eastAsia="MS Gothic" w:hAnsi="MS Gothic"/>
          <w:sz w:val="18"/>
          <w:szCs w:val="18"/>
        </w:rPr>
        <w:t>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불법프로그램의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운영방해</w:t>
      </w:r>
      <w:r w:rsidRPr="00306807">
        <w:rPr>
          <w:rFonts w:ascii="MS Gothic" w:eastAsia="MS Gothic" w:hAnsi="MS Gothic"/>
          <w:sz w:val="18"/>
          <w:szCs w:val="18"/>
        </w:rPr>
        <w:t>, 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정보통신망법</w:t>
      </w:r>
      <w:r w:rsidRPr="00306807">
        <w:rPr>
          <w:rFonts w:ascii="MS Gothic" w:eastAsia="MS Gothic" w:hAnsi="MS Gothic"/>
          <w:sz w:val="18"/>
          <w:szCs w:val="18"/>
        </w:rPr>
        <w:t>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불법통신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해킹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악성프로그램의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배포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접속권한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초과행위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같이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관련법을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즉시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영구이용정지를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0F081C53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3.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항목에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해당하는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발견할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제한을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45336249" w14:textId="250064DE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일반회원정보에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부정한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등록하거나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타인의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이용자</w:t>
      </w:r>
      <w:r w:rsidR="002919A7">
        <w:rPr>
          <w:rFonts w:ascii="맑은 고딕" w:eastAsia="맑은 고딕" w:hAnsi="맑은 고딕" w:cs="맑은 고딕" w:hint="eastAsia"/>
          <w:sz w:val="18"/>
          <w:szCs w:val="18"/>
        </w:rPr>
        <w:t xml:space="preserve"> 아이디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비밀번호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개인정보를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도용하는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이용자</w:t>
      </w:r>
      <w:r w:rsidRPr="00306807">
        <w:rPr>
          <w:rFonts w:ascii="MS Gothic" w:eastAsia="MS Gothic" w:hAnsi="MS Gothic"/>
          <w:sz w:val="18"/>
          <w:szCs w:val="18"/>
        </w:rPr>
        <w:t>ID</w:t>
      </w:r>
      <w:proofErr w:type="spellStart"/>
      <w:r w:rsidRPr="00306807">
        <w:rPr>
          <w:rFonts w:ascii="맑은 고딕" w:eastAsia="맑은 고딕" w:hAnsi="맑은 고딕" w:cs="맑은 고딕" w:hint="eastAsia"/>
          <w:sz w:val="18"/>
          <w:szCs w:val="18"/>
        </w:rPr>
        <w:t>를</w:t>
      </w:r>
      <w:proofErr w:type="spellEnd"/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타인과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거래하거나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5F4E64F5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공공질서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미풍양속에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저속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음란한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타인의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명예나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프라이버시를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침해할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문장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도형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음향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동영상을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전자우편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방법으로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타인에게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유포하는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</w:t>
      </w:r>
    </w:p>
    <w:p w14:paraId="5D83EE0F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3)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다른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이용자를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희롱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위협하거나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특정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지속적으로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고통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불편을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주는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2950943C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회사로부터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특별한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권리를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부여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받지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않고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클라이언트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프로그램을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변경하거나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서버를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해킹하거나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웹사이트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일부분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임의로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변경하는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13539306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5)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얻은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승낙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외의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복제하거나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출판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방송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사용하거나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 xml:space="preserve"> 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083BFCC3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6)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운영진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직원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관계자를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사칭하거나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고의로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방해하는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정상적인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운영에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방해가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005C856F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cs="맑은 고딕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7)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없거나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경쟁업체가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78779676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7)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방송통신심의위원회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공공기관의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시정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요구가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1ED43457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8)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약관을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포함하여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규정을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범죄와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결부된다고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객관적으로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판단되는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법령을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행위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4DE8BF0D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조의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이용제한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범위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내에서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제한의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조건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세부내용은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이용제한정책에서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바에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74F64091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5.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조에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따른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이용제한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절차에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이의신청을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이의가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정당하다고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인정하는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즉시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재개합니다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3B5DD0EE" w14:textId="77777777" w:rsidR="00CE3A6B" w:rsidRPr="00CE3A6B" w:rsidRDefault="00CE3A6B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78B179E4" w14:textId="1B2A6F0B" w:rsidR="0081753F" w:rsidRPr="00A86A78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="00CE3A6B" w:rsidRPr="00A86A78">
        <w:rPr>
          <w:rFonts w:ascii="MS Gothic" w:eastAsia="MS Gothic" w:hAnsi="MS Gothic"/>
          <w:b/>
          <w:sz w:val="18"/>
          <w:szCs w:val="18"/>
        </w:rPr>
        <w:t>17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이용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계약의</w:t>
      </w:r>
      <w:r w:rsidRPr="00A86A78">
        <w:rPr>
          <w:rFonts w:ascii="MS Gothic" w:eastAsia="MS Gothic" w:hAnsi="MS Gothic" w:hint="eastAsia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종료</w:t>
      </w:r>
      <w:r w:rsidRPr="00A86A78">
        <w:rPr>
          <w:rFonts w:ascii="MS Gothic" w:eastAsia="MS Gothic" w:hAnsi="MS Gothic" w:hint="eastAsia"/>
          <w:b/>
          <w:sz w:val="18"/>
          <w:szCs w:val="18"/>
        </w:rPr>
        <w:t>)</w:t>
      </w:r>
    </w:p>
    <w:p w14:paraId="4B9E1B89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> </w:t>
      </w:r>
    </w:p>
    <w:p w14:paraId="0B932C6B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이용계약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</w:t>
      </w:r>
    </w:p>
    <w:p w14:paraId="281BA996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언제든지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해지의사를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[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설정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]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메뉴에서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4845B97B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해지요청에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대해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특별한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사정이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없는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즉시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처리합니다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35E9834B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해지의사를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동안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재가입에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제한을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받을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5A5EA564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lastRenderedPageBreak/>
        <w:t xml:space="preserve">2.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 xml:space="preserve">이용계약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</w:t>
      </w:r>
    </w:p>
    <w:p w14:paraId="7BFBE2AA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1)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다음과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같은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사유가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전자우편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전화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팩스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쪽지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기타의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방법을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해지사유를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밝혀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해지의사를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09337ED6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맑은 고딕" w:eastAsia="맑은 고딕" w:hAnsi="맑은 고딕" w:cs="맑은 고딕" w:hint="eastAsia"/>
          <w:sz w:val="18"/>
          <w:szCs w:val="18"/>
        </w:rPr>
        <w:t>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5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2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항에서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승낙거부사유가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있음이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확인된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17957A96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맑은 고딕" w:eastAsia="맑은 고딕" w:hAnsi="맑은 고딕" w:cs="맑은 고딕" w:hint="eastAsia"/>
          <w:sz w:val="18"/>
          <w:szCs w:val="18"/>
        </w:rPr>
        <w:t>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다른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타인의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권리나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명예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,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신용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정당한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이익을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침해하는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행위를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5C8C91B9" w14:textId="77455EC6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맑은 고딕" w:eastAsia="맑은 고딕" w:hAnsi="맑은 고딕" w:cs="맑은 고딕" w:hint="eastAsia"/>
          <w:sz w:val="18"/>
          <w:szCs w:val="18"/>
        </w:rPr>
        <w:t>다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.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위배되는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행위를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하거나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약관에서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정한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해지사유가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</w:p>
    <w:p w14:paraId="17BF601E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2)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해지의사를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일반회원에게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통지함으로써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종료됩니다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23D726AF" w14:textId="77777777" w:rsidR="0081753F" w:rsidRPr="002623DC" w:rsidRDefault="0081753F" w:rsidP="0081753F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2623DC">
        <w:rPr>
          <w:rFonts w:ascii="MS Gothic" w:eastAsia="MS Gothic" w:hAnsi="MS Gothic" w:hint="eastAsia"/>
          <w:sz w:val="18"/>
          <w:szCs w:val="18"/>
        </w:rPr>
        <w:t xml:space="preserve">3. 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본조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1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임의로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proofErr w:type="spellStart"/>
      <w:r w:rsidRPr="002623DC">
        <w:rPr>
          <w:rFonts w:ascii="맑은 고딕" w:eastAsia="맑은 고딕" w:hAnsi="맑은 고딕" w:cs="맑은 고딕" w:hint="eastAsia"/>
          <w:sz w:val="18"/>
          <w:szCs w:val="18"/>
        </w:rPr>
        <w:t>종료시키거나</w:t>
      </w:r>
      <w:proofErr w:type="spellEnd"/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2623DC">
        <w:rPr>
          <w:rFonts w:ascii="MS Gothic" w:eastAsia="MS Gothic" w:hAnsi="MS Gothic" w:hint="eastAsia"/>
          <w:sz w:val="18"/>
          <w:szCs w:val="18"/>
        </w:rPr>
        <w:t>2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항에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귀책사유로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인하여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종료된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발생한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손해는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이용계약이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종료된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일반회원이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부담하여야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하고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회사는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일체의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책임을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지지</w:t>
      </w:r>
      <w:r w:rsidRPr="002623DC">
        <w:rPr>
          <w:rFonts w:ascii="MS Gothic" w:eastAsia="MS Gothic" w:hAnsi="MS Gothic" w:hint="eastAsia"/>
          <w:sz w:val="18"/>
          <w:szCs w:val="18"/>
        </w:rPr>
        <w:t xml:space="preserve"> </w:t>
      </w:r>
      <w:r w:rsidRPr="002623DC">
        <w:rPr>
          <w:rFonts w:ascii="맑은 고딕" w:eastAsia="맑은 고딕" w:hAnsi="맑은 고딕" w:cs="맑은 고딕" w:hint="eastAsia"/>
          <w:sz w:val="18"/>
          <w:szCs w:val="18"/>
        </w:rPr>
        <w:t>않습니다</w:t>
      </w:r>
      <w:r w:rsidRPr="002623DC">
        <w:rPr>
          <w:rFonts w:ascii="MS Gothic" w:eastAsia="MS Gothic" w:hAnsi="MS Gothic" w:hint="eastAsia"/>
          <w:sz w:val="18"/>
          <w:szCs w:val="18"/>
        </w:rPr>
        <w:t>.</w:t>
      </w:r>
    </w:p>
    <w:p w14:paraId="2E0E6124" w14:textId="77777777" w:rsidR="0081753F" w:rsidRPr="0081753F" w:rsidRDefault="0081753F" w:rsidP="000A7C4E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0D016EF5" w14:textId="1C15D9F9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18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손해배상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) </w:t>
      </w:r>
    </w:p>
    <w:p w14:paraId="0D57F3B0" w14:textId="77777777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b/>
          <w:sz w:val="18"/>
          <w:szCs w:val="18"/>
        </w:rPr>
      </w:pPr>
    </w:p>
    <w:p w14:paraId="0B0A64D4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>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</w:t>
      </w:r>
      <w:r w:rsidRPr="00306807">
        <w:rPr>
          <w:rFonts w:ascii="MS Gothic" w:eastAsia="MS Gothic" w:hAnsi="MS Gothic"/>
          <w:sz w:val="18"/>
          <w:szCs w:val="18"/>
        </w:rPr>
        <w:t xml:space="preserve">"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>"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법령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약관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위반하여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상대방에게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발생하는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경우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귀책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당사자는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해당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손해를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배상해야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28CAD8DB" w14:textId="77777777" w:rsidR="00CE3A6B" w:rsidRPr="006116DA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7878FE7D" w14:textId="77777777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19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권리의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귀속</w:t>
      </w:r>
      <w:r w:rsidRPr="00A86A78">
        <w:rPr>
          <w:rFonts w:ascii="MS Gothic" w:eastAsia="MS Gothic" w:hAnsi="MS Gothic"/>
          <w:b/>
          <w:sz w:val="18"/>
          <w:szCs w:val="18"/>
        </w:rPr>
        <w:t>)</w:t>
      </w:r>
    </w:p>
    <w:p w14:paraId="08EE1A1C" w14:textId="022C4C55" w:rsidR="00CE3A6B" w:rsidRPr="00306807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316C61C4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지적재산권은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귀속됩니다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즉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디자인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만든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텍스트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스크립트</w:t>
      </w:r>
      <w:r w:rsidRPr="00306807">
        <w:rPr>
          <w:rFonts w:ascii="MS Gothic" w:eastAsia="MS Gothic" w:hAnsi="MS Gothic"/>
          <w:sz w:val="18"/>
          <w:szCs w:val="18"/>
        </w:rPr>
        <w:t xml:space="preserve">(script),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그래픽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상호간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기능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관련된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모든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상표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마크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로고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지적재산권은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대한민국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외국의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법령에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보유하고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소유권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또는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사용권이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단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게시물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제휴계약에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따라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제공된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제외합니다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25EF5B85" w14:textId="49343F59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약관으로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인하여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소유하거나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저작권을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보유하게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것이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아니라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회사로부터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이용조건에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따른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계정</w:t>
      </w:r>
      <w:r w:rsidRPr="00306807">
        <w:rPr>
          <w:rFonts w:ascii="MS Gothic" w:eastAsia="MS Gothic" w:hAnsi="MS Gothic"/>
          <w:sz w:val="18"/>
          <w:szCs w:val="18"/>
        </w:rPr>
        <w:t xml:space="preserve">, ID,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콘텐츠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이용권만을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허락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받으며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양도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판매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담보제공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처분할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없고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정보취득을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위하여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개인용도로만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6A96C372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3.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명시적으로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허락된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내용을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제외하고는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통해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얻어지는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상태정보를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영리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사용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복사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유통하는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것을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포함하여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만든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텍스트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스크립트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그래픽의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상호간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전송기능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복사하거나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유통할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없습니다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34D4ED38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4.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일반회원은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이용함으로써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얻은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정보를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사전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승낙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없이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복제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송신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출판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배포</w:t>
      </w:r>
      <w:r w:rsidRPr="00306807">
        <w:rPr>
          <w:rFonts w:ascii="MS Gothic" w:eastAsia="MS Gothic" w:hAnsi="MS Gothic"/>
          <w:sz w:val="18"/>
          <w:szCs w:val="18"/>
        </w:rPr>
        <w:t xml:space="preserve">,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방송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등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기타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방법에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의하여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영리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목적으로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이용하거나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</w:t>
      </w:r>
      <w:r w:rsidRPr="00306807">
        <w:rPr>
          <w:rFonts w:ascii="MS Gothic" w:eastAsia="MS Gothic" w:hAnsi="MS Gothic"/>
          <w:sz w:val="18"/>
          <w:szCs w:val="18"/>
        </w:rPr>
        <w:t>3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자에게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이용하게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하여서는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안됩니다</w:t>
      </w:r>
      <w:r w:rsidRPr="00306807">
        <w:rPr>
          <w:rFonts w:ascii="MS Gothic" w:eastAsia="MS Gothic" w:hAnsi="MS Gothic"/>
          <w:sz w:val="18"/>
          <w:szCs w:val="18"/>
        </w:rPr>
        <w:t>.</w:t>
      </w:r>
    </w:p>
    <w:p w14:paraId="679D3A09" w14:textId="77777777" w:rsidR="00CE3A6B" w:rsidRPr="00306807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 </w:t>
      </w:r>
    </w:p>
    <w:p w14:paraId="15C84A0F" w14:textId="54C808A8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제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20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조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(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준거법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및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 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관할법원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) </w:t>
      </w:r>
    </w:p>
    <w:p w14:paraId="1901008E" w14:textId="77777777" w:rsidR="00CE3A6B" w:rsidRPr="0034764E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3FCDCC4F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1.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약관의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해석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및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간의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분쟁에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대해서는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대한민국의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법을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적용합니다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5523C8A4" w14:textId="77777777" w:rsidR="00CE3A6B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sz w:val="18"/>
          <w:szCs w:val="18"/>
        </w:rPr>
      </w:pPr>
      <w:r w:rsidRPr="00306807">
        <w:rPr>
          <w:rFonts w:ascii="MS Gothic" w:eastAsia="MS Gothic" w:hAnsi="MS Gothic"/>
          <w:sz w:val="18"/>
          <w:szCs w:val="18"/>
        </w:rPr>
        <w:t xml:space="preserve">2.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서비스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이용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중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발생한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회원과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회사간의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소송은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민사소송법에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의한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관할법원에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eastAsia="맑은 고딕" w:hAnsi="맑은 고딕" w:cs="맑은 고딕" w:hint="eastAsia"/>
          <w:sz w:val="18"/>
          <w:szCs w:val="18"/>
        </w:rPr>
        <w:t>제소합니다</w:t>
      </w:r>
      <w:r w:rsidRPr="00306807">
        <w:rPr>
          <w:rFonts w:ascii="MS Gothic" w:eastAsia="MS Gothic" w:hAnsi="MS Gothic"/>
          <w:sz w:val="18"/>
          <w:szCs w:val="18"/>
        </w:rPr>
        <w:t xml:space="preserve">. </w:t>
      </w:r>
    </w:p>
    <w:p w14:paraId="58D52287" w14:textId="77777777" w:rsidR="00CE3A6B" w:rsidRPr="0034764E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Theme="minorEastAsia" w:hAnsi="MS Gothic"/>
          <w:sz w:val="18"/>
          <w:szCs w:val="18"/>
        </w:rPr>
      </w:pPr>
    </w:p>
    <w:p w14:paraId="039A84EA" w14:textId="77777777" w:rsidR="00CE3A6B" w:rsidRPr="00A86A78" w:rsidRDefault="00CE3A6B" w:rsidP="00CE3A6B">
      <w:pPr>
        <w:pStyle w:val="a4"/>
        <w:shd w:val="clear" w:color="auto" w:fill="FFFFFF"/>
        <w:spacing w:before="0" w:beforeAutospacing="0" w:after="0" w:afterAutospacing="0"/>
        <w:rPr>
          <w:rFonts w:ascii="MS Gothic" w:eastAsia="MS Gothic" w:hAnsi="MS Gothic"/>
          <w:b/>
          <w:sz w:val="18"/>
          <w:szCs w:val="18"/>
        </w:rPr>
      </w:pPr>
      <w:r w:rsidRPr="00A86A78">
        <w:rPr>
          <w:rFonts w:ascii="MS Gothic" w:eastAsia="MS Gothic" w:hAnsi="MS Gothic"/>
          <w:b/>
          <w:sz w:val="18"/>
          <w:szCs w:val="18"/>
        </w:rPr>
        <w:t>[</w:t>
      </w:r>
      <w:r w:rsidRPr="00A86A78">
        <w:rPr>
          <w:rFonts w:ascii="맑은 고딕" w:eastAsia="맑은 고딕" w:hAnsi="맑은 고딕" w:cs="맑은 고딕" w:hint="eastAsia"/>
          <w:b/>
          <w:sz w:val="18"/>
          <w:szCs w:val="18"/>
        </w:rPr>
        <w:t>부칙</w:t>
      </w:r>
      <w:r w:rsidRPr="00A86A78">
        <w:rPr>
          <w:rFonts w:ascii="MS Gothic" w:eastAsia="MS Gothic" w:hAnsi="MS Gothic"/>
          <w:b/>
          <w:sz w:val="18"/>
          <w:szCs w:val="18"/>
        </w:rPr>
        <w:t xml:space="preserve">] </w:t>
      </w:r>
    </w:p>
    <w:p w14:paraId="60022905" w14:textId="59E9BFC0" w:rsidR="007E44E8" w:rsidRPr="0081753F" w:rsidRDefault="00CE3A6B" w:rsidP="00CE3A6B">
      <w:r w:rsidRPr="00306807">
        <w:rPr>
          <w:rFonts w:ascii="MS Gothic" w:eastAsia="MS Gothic" w:hAnsi="MS Gothic"/>
          <w:sz w:val="18"/>
          <w:szCs w:val="18"/>
        </w:rPr>
        <w:t xml:space="preserve">1. </w:t>
      </w:r>
      <w:r w:rsidRPr="00306807">
        <w:rPr>
          <w:rFonts w:ascii="맑은 고딕" w:hAnsi="맑은 고딕" w:cs="맑은 고딕" w:hint="eastAsia"/>
          <w:sz w:val="18"/>
          <w:szCs w:val="18"/>
        </w:rPr>
        <w:t>이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hAnsi="맑은 고딕" w:cs="맑은 고딕" w:hint="eastAsia"/>
          <w:sz w:val="18"/>
          <w:szCs w:val="18"/>
        </w:rPr>
        <w:t>약관은</w:t>
      </w:r>
      <w:r w:rsidRPr="00306807">
        <w:rPr>
          <w:rFonts w:ascii="MS Gothic" w:eastAsia="MS Gothic" w:hAnsi="MS Gothic"/>
          <w:sz w:val="18"/>
          <w:szCs w:val="18"/>
        </w:rPr>
        <w:t xml:space="preserve"> 2022</w:t>
      </w:r>
      <w:r w:rsidRPr="00306807">
        <w:rPr>
          <w:rFonts w:ascii="맑은 고딕" w:hAnsi="맑은 고딕" w:cs="맑은 고딕" w:hint="eastAsia"/>
          <w:sz w:val="18"/>
          <w:szCs w:val="18"/>
        </w:rPr>
        <w:t>년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MS Gothic" w:eastAsia="MS Gothic" w:hAnsi="MS Gothic"/>
          <w:sz w:val="18"/>
          <w:szCs w:val="18"/>
        </w:rPr>
        <w:t>8</w:t>
      </w:r>
      <w:r w:rsidRPr="00306807">
        <w:rPr>
          <w:rFonts w:ascii="맑은 고딕" w:hAnsi="맑은 고딕" w:cs="맑은 고딕" w:hint="eastAsia"/>
          <w:sz w:val="18"/>
          <w:szCs w:val="18"/>
        </w:rPr>
        <w:t>월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MS Gothic" w:eastAsia="MS Gothic" w:hAnsi="MS Gothic"/>
          <w:sz w:val="18"/>
          <w:szCs w:val="18"/>
        </w:rPr>
        <w:t>12</w:t>
      </w:r>
      <w:r w:rsidRPr="00306807">
        <w:rPr>
          <w:rFonts w:ascii="맑은 고딕" w:hAnsi="맑은 고딕" w:cs="맑은 고딕" w:hint="eastAsia"/>
          <w:sz w:val="18"/>
          <w:szCs w:val="18"/>
        </w:rPr>
        <w:t>일부터</w:t>
      </w:r>
      <w:r w:rsidRPr="00306807">
        <w:rPr>
          <w:rFonts w:ascii="MS Gothic" w:eastAsia="MS Gothic" w:hAnsi="MS Gothic"/>
          <w:sz w:val="18"/>
          <w:szCs w:val="18"/>
        </w:rPr>
        <w:t xml:space="preserve"> </w:t>
      </w:r>
      <w:r w:rsidRPr="00306807">
        <w:rPr>
          <w:rFonts w:ascii="맑은 고딕" w:hAnsi="맑은 고딕" w:cs="맑은 고딕" w:hint="eastAsia"/>
          <w:sz w:val="18"/>
          <w:szCs w:val="18"/>
        </w:rPr>
        <w:t>시행됩니다</w:t>
      </w:r>
      <w:r w:rsidRPr="00306807">
        <w:rPr>
          <w:rFonts w:ascii="MS Gothic" w:eastAsia="MS Gothic" w:hAnsi="MS Gothic"/>
          <w:sz w:val="18"/>
          <w:szCs w:val="18"/>
        </w:rPr>
        <w:t>.</w:t>
      </w:r>
    </w:p>
    <w:sectPr w:rsidR="007E44E8" w:rsidRPr="008175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E"/>
    <w:rsid w:val="0001156E"/>
    <w:rsid w:val="00017852"/>
    <w:rsid w:val="000A7C4E"/>
    <w:rsid w:val="000B6D0C"/>
    <w:rsid w:val="0021333C"/>
    <w:rsid w:val="002623DC"/>
    <w:rsid w:val="002773C6"/>
    <w:rsid w:val="002919A7"/>
    <w:rsid w:val="002C3149"/>
    <w:rsid w:val="003068C1"/>
    <w:rsid w:val="0037235A"/>
    <w:rsid w:val="003D7D4C"/>
    <w:rsid w:val="0040595B"/>
    <w:rsid w:val="00471E43"/>
    <w:rsid w:val="00545273"/>
    <w:rsid w:val="0057634C"/>
    <w:rsid w:val="005A4795"/>
    <w:rsid w:val="005B4A21"/>
    <w:rsid w:val="006045F1"/>
    <w:rsid w:val="00720CBD"/>
    <w:rsid w:val="007A3AE7"/>
    <w:rsid w:val="007C077F"/>
    <w:rsid w:val="007E44E8"/>
    <w:rsid w:val="0081753F"/>
    <w:rsid w:val="00843355"/>
    <w:rsid w:val="00854DBE"/>
    <w:rsid w:val="00947C9D"/>
    <w:rsid w:val="00962882"/>
    <w:rsid w:val="00985467"/>
    <w:rsid w:val="009F22E2"/>
    <w:rsid w:val="009F58B1"/>
    <w:rsid w:val="00A14E2D"/>
    <w:rsid w:val="00A773CF"/>
    <w:rsid w:val="00A86A78"/>
    <w:rsid w:val="00A86EDA"/>
    <w:rsid w:val="00A97509"/>
    <w:rsid w:val="00B10B2F"/>
    <w:rsid w:val="00B11EF5"/>
    <w:rsid w:val="00B27E6B"/>
    <w:rsid w:val="00B27FD1"/>
    <w:rsid w:val="00BB1A32"/>
    <w:rsid w:val="00BF3382"/>
    <w:rsid w:val="00C44B6E"/>
    <w:rsid w:val="00C93CE7"/>
    <w:rsid w:val="00CC64AA"/>
    <w:rsid w:val="00CE3A6B"/>
    <w:rsid w:val="00CF5553"/>
    <w:rsid w:val="00D311F8"/>
    <w:rsid w:val="00D66AE7"/>
    <w:rsid w:val="00D851C4"/>
    <w:rsid w:val="00DC7FE1"/>
    <w:rsid w:val="00DF583F"/>
    <w:rsid w:val="00EE55D5"/>
    <w:rsid w:val="00F3695E"/>
    <w:rsid w:val="00F456B8"/>
    <w:rsid w:val="00F47471"/>
    <w:rsid w:val="00FA17F2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7DF4"/>
  <w15:chartTrackingRefBased/>
  <w15:docId w15:val="{437FF191-63DD-43A3-AD25-2962F226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semiHidden/>
    <w:qFormat/>
    <w:rsid w:val="0040595B"/>
    <w:pPr>
      <w:widowControl w:val="0"/>
      <w:wordWrap w:val="0"/>
      <w:autoSpaceDE w:val="0"/>
      <w:autoSpaceDN w:val="0"/>
      <w:jc w:val="both"/>
    </w:pPr>
    <w:rPr>
      <w:rFonts w:ascii="Arial" w:eastAsiaTheme="minorEastAsia" w:hAnsi="Arial"/>
      <w:sz w:val="18"/>
      <w:szCs w:val="18"/>
    </w:rPr>
  </w:style>
  <w:style w:type="character" w:customStyle="1" w:styleId="Char">
    <w:name w:val="풍선 도움말 텍스트 Char"/>
    <w:link w:val="a3"/>
    <w:semiHidden/>
    <w:rsid w:val="0040595B"/>
    <w:rPr>
      <w:rFonts w:ascii="Arial" w:eastAsiaTheme="minorEastAsia" w:hAnsi="Arial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A7C4E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F3382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BF3382"/>
  </w:style>
  <w:style w:type="character" w:customStyle="1" w:styleId="Char0">
    <w:name w:val="메모 텍스트 Char"/>
    <w:basedOn w:val="a0"/>
    <w:link w:val="a6"/>
    <w:uiPriority w:val="99"/>
    <w:semiHidden/>
    <w:rsid w:val="00BF3382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F3382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BF3382"/>
    <w:rPr>
      <w:b/>
      <w:bCs/>
    </w:rPr>
  </w:style>
  <w:style w:type="character" w:styleId="a8">
    <w:name w:val="Hyperlink"/>
    <w:basedOn w:val="a0"/>
    <w:uiPriority w:val="99"/>
    <w:unhideWhenUsed/>
    <w:rsid w:val="00CE3A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3A6B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CE3A6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CE3A6B"/>
  </w:style>
  <w:style w:type="paragraph" w:styleId="ab">
    <w:name w:val="footer"/>
    <w:basedOn w:val="a"/>
    <w:link w:val="Char3"/>
    <w:uiPriority w:val="99"/>
    <w:unhideWhenUsed/>
    <w:rsid w:val="00CE3A6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CE3A6B"/>
  </w:style>
  <w:style w:type="paragraph" w:styleId="ac">
    <w:name w:val="Revision"/>
    <w:hidden/>
    <w:uiPriority w:val="99"/>
    <w:semiHidden/>
    <w:rsid w:val="00A8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23FBB-6C69-2642-B246-897F9E7F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남산</dc:creator>
  <cp:keywords/>
  <dc:description/>
  <cp:lastModifiedBy>조 현영</cp:lastModifiedBy>
  <cp:revision>2</cp:revision>
  <cp:lastPrinted>2022-08-09T01:28:00Z</cp:lastPrinted>
  <dcterms:created xsi:type="dcterms:W3CDTF">2022-09-25T15:39:00Z</dcterms:created>
  <dcterms:modified xsi:type="dcterms:W3CDTF">2022-09-25T15:39:00Z</dcterms:modified>
</cp:coreProperties>
</file>